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B2E57" w14:textId="4F0D575B" w:rsidR="00B17FC6" w:rsidRDefault="00D51A6D" w:rsidP="0031658D">
      <w:pPr>
        <w:pStyle w:val="Heading1"/>
        <w:ind w:left="0"/>
        <w:rPr>
          <w:rFonts w:eastAsiaTheme="majorEastAsia"/>
        </w:rPr>
      </w:pPr>
      <w:r w:rsidRPr="004B6C98">
        <w:rPr>
          <w:rFonts w:eastAsiaTheme="majorEastAsia"/>
        </w:rPr>
        <w:t>Independent Gatwick Accessibility Panel (IGAP)</w:t>
      </w:r>
    </w:p>
    <w:p w14:paraId="30E8223B" w14:textId="45F858C6" w:rsidR="00D51A6D" w:rsidRDefault="000C3AD9" w:rsidP="0031658D">
      <w:pPr>
        <w:pStyle w:val="Subtitle"/>
        <w:ind w:left="0"/>
      </w:pPr>
      <w:r>
        <w:t>18</w:t>
      </w:r>
      <w:r w:rsidRPr="000C3AD9">
        <w:rPr>
          <w:vertAlign w:val="superscript"/>
        </w:rPr>
        <w:t>th</w:t>
      </w:r>
      <w:r>
        <w:t xml:space="preserve"> August</w:t>
      </w:r>
      <w:r w:rsidR="00C90A85">
        <w:t xml:space="preserve"> 2026</w:t>
      </w:r>
      <w:r w:rsidR="00D51A6D">
        <w:t xml:space="preserve"> – </w:t>
      </w:r>
      <w:r w:rsidR="001D3FE3">
        <w:t>Online</w:t>
      </w:r>
    </w:p>
    <w:p w14:paraId="0C79BEB3" w14:textId="77777777" w:rsidR="00534A19" w:rsidRDefault="00534A19" w:rsidP="0031658D">
      <w:pPr>
        <w:pStyle w:val="Heading2"/>
        <w:ind w:left="0"/>
      </w:pPr>
    </w:p>
    <w:p w14:paraId="3C0E9FDD" w14:textId="77777777" w:rsidR="00A35905" w:rsidRPr="00A35905" w:rsidRDefault="00A35905" w:rsidP="00A35905">
      <w:pPr>
        <w:sectPr w:rsidR="00A35905" w:rsidRPr="00A35905">
          <w:headerReference w:type="default" r:id="rId7"/>
          <w:footerReference w:type="default" r:id="rId8"/>
          <w:pgSz w:w="11906" w:h="16838"/>
          <w:pgMar w:top="1440" w:right="1440" w:bottom="1440" w:left="1440" w:header="708" w:footer="708" w:gutter="0"/>
          <w:cols w:space="708"/>
          <w:docGrid w:linePitch="360"/>
        </w:sectPr>
      </w:pPr>
    </w:p>
    <w:p w14:paraId="36BD3C81" w14:textId="23D75482" w:rsidR="000E0A21" w:rsidRPr="007A52BE" w:rsidRDefault="000E0A21" w:rsidP="0031658D">
      <w:pPr>
        <w:pStyle w:val="Heading2"/>
        <w:ind w:left="0"/>
      </w:pPr>
      <w:r w:rsidRPr="007A52BE">
        <w:t>Attendees:</w:t>
      </w:r>
    </w:p>
    <w:p w14:paraId="1A403494" w14:textId="77777777" w:rsidR="005C5136" w:rsidRDefault="005C5136" w:rsidP="0031658D">
      <w:pPr>
        <w:ind w:left="0"/>
        <w:sectPr w:rsidR="005C5136" w:rsidSect="0068510E">
          <w:type w:val="continuous"/>
          <w:pgSz w:w="11906" w:h="16838"/>
          <w:pgMar w:top="1440" w:right="1440" w:bottom="1440" w:left="1440" w:header="708" w:footer="708" w:gutter="0"/>
          <w:cols w:num="2" w:space="708"/>
          <w:docGrid w:linePitch="360"/>
        </w:sectPr>
      </w:pPr>
    </w:p>
    <w:p w14:paraId="6D30CC8B" w14:textId="769EAC8B" w:rsidR="000E0A21" w:rsidRPr="00CB0840" w:rsidRDefault="005C5136" w:rsidP="0031658D">
      <w:pPr>
        <w:pStyle w:val="Heading3"/>
        <w:ind w:left="0"/>
      </w:pPr>
      <w:r w:rsidRPr="00CB0840">
        <w:t>IGAP</w:t>
      </w:r>
    </w:p>
    <w:p w14:paraId="5EC0ABBF" w14:textId="77777777" w:rsidR="00154B40" w:rsidRPr="00722369" w:rsidRDefault="00154B40" w:rsidP="00154B40">
      <w:pPr>
        <w:ind w:left="0"/>
      </w:pPr>
      <w:r w:rsidRPr="00722369">
        <w:t xml:space="preserve">Ann Frye (AF) </w:t>
      </w:r>
    </w:p>
    <w:p w14:paraId="208995FB" w14:textId="77777777" w:rsidR="00154B40" w:rsidRDefault="00154B40" w:rsidP="00154B40">
      <w:pPr>
        <w:ind w:left="0"/>
      </w:pPr>
      <w:r w:rsidRPr="00722369">
        <w:t xml:space="preserve">Charlotte McMillan (CM) </w:t>
      </w:r>
    </w:p>
    <w:p w14:paraId="594B7E9F" w14:textId="77777777" w:rsidR="00154B40" w:rsidRPr="00722369" w:rsidRDefault="00154B40" w:rsidP="00154B40">
      <w:pPr>
        <w:ind w:left="0"/>
      </w:pPr>
      <w:r w:rsidRPr="00722369">
        <w:t xml:space="preserve">Daniel Cadey (DC) </w:t>
      </w:r>
    </w:p>
    <w:p w14:paraId="40457BB1" w14:textId="77777777" w:rsidR="00154B40" w:rsidRDefault="00154B40" w:rsidP="00154B40">
      <w:pPr>
        <w:ind w:left="0"/>
      </w:pPr>
      <w:r w:rsidRPr="00722369">
        <w:t xml:space="preserve">Geraldine Lundy (GL) </w:t>
      </w:r>
    </w:p>
    <w:p w14:paraId="0974696E" w14:textId="1DE0D10E" w:rsidR="002E4076" w:rsidRDefault="002E4076" w:rsidP="00154B40">
      <w:pPr>
        <w:ind w:left="0"/>
      </w:pPr>
      <w:r>
        <w:t>Libby Herbert (LH)</w:t>
      </w:r>
    </w:p>
    <w:p w14:paraId="3F6B2185" w14:textId="675364D3" w:rsidR="00AD05F6" w:rsidRDefault="00AD05F6" w:rsidP="00154B40">
      <w:pPr>
        <w:ind w:left="0"/>
      </w:pPr>
      <w:r>
        <w:t>Kamran Mallick (IGAP)</w:t>
      </w:r>
    </w:p>
    <w:p w14:paraId="44A71EA6" w14:textId="77777777" w:rsidR="00154B40" w:rsidRPr="00722369" w:rsidRDefault="00154B40" w:rsidP="00154B40">
      <w:pPr>
        <w:ind w:left="0"/>
      </w:pPr>
      <w:r>
        <w:t>Neil Betteridge (NB)</w:t>
      </w:r>
    </w:p>
    <w:p w14:paraId="2B92E318" w14:textId="30DD67D6" w:rsidR="00116704" w:rsidRDefault="00154B40" w:rsidP="00154B40">
      <w:pPr>
        <w:ind w:left="0"/>
      </w:pPr>
      <w:r w:rsidRPr="00722369">
        <w:t>Ross Hovey (RH)</w:t>
      </w:r>
    </w:p>
    <w:p w14:paraId="69732F6B" w14:textId="3036B350" w:rsidR="006F20B0" w:rsidRDefault="00154B40" w:rsidP="006F20B0">
      <w:pPr>
        <w:ind w:left="0"/>
      </w:pPr>
      <w:r w:rsidRPr="00722369">
        <w:t>Sophie Grand (SG)</w:t>
      </w:r>
    </w:p>
    <w:p w14:paraId="4FFD1B56" w14:textId="77777777" w:rsidR="00534A19" w:rsidRDefault="00A437A3" w:rsidP="006F20B0">
      <w:pPr>
        <w:ind w:left="0"/>
      </w:pPr>
      <w:r>
        <w:t>Sue Sharp (SS)</w:t>
      </w:r>
    </w:p>
    <w:p w14:paraId="21A7A2C8" w14:textId="020ECB3E" w:rsidR="00ED5E53" w:rsidRDefault="00ED5E53" w:rsidP="00ED5E53">
      <w:pPr>
        <w:ind w:left="0"/>
      </w:pPr>
      <w:r>
        <w:t>Samantha Williams (SW), PAG</w:t>
      </w:r>
    </w:p>
    <w:p w14:paraId="0F113194" w14:textId="77777777" w:rsidR="00ED5E53" w:rsidRDefault="00ED5E53" w:rsidP="006F20B0">
      <w:pPr>
        <w:ind w:left="0"/>
      </w:pPr>
    </w:p>
    <w:p w14:paraId="22902D8E" w14:textId="77777777" w:rsidR="00726514" w:rsidRDefault="00726514" w:rsidP="006F20B0">
      <w:pPr>
        <w:ind w:left="0"/>
      </w:pPr>
    </w:p>
    <w:p w14:paraId="291E5B19" w14:textId="77777777" w:rsidR="00726514" w:rsidRDefault="00726514" w:rsidP="006F20B0">
      <w:pPr>
        <w:ind w:left="0"/>
      </w:pPr>
    </w:p>
    <w:p w14:paraId="4DF90A95" w14:textId="58412A9F" w:rsidR="006F20B0" w:rsidRDefault="006F20B0" w:rsidP="006F20B0">
      <w:pPr>
        <w:pStyle w:val="Heading3"/>
        <w:ind w:left="0"/>
      </w:pPr>
      <w:r>
        <w:t>Gatwick Airport Limited</w:t>
      </w:r>
      <w:r w:rsidR="00740D5A">
        <w:t xml:space="preserve"> (GAL)</w:t>
      </w:r>
    </w:p>
    <w:p w14:paraId="3D1BD18A" w14:textId="77777777" w:rsidR="006F20B0" w:rsidRDefault="006F20B0" w:rsidP="006F20B0">
      <w:pPr>
        <w:ind w:left="0"/>
      </w:pPr>
      <w:r>
        <w:t>Emma Powell (EP)</w:t>
      </w:r>
    </w:p>
    <w:p w14:paraId="6F4269E1" w14:textId="77777777" w:rsidR="006F20B0" w:rsidRDefault="006F20B0" w:rsidP="006F20B0">
      <w:pPr>
        <w:ind w:left="0"/>
      </w:pPr>
      <w:r>
        <w:t>Lauren McDaniel (LM)</w:t>
      </w:r>
    </w:p>
    <w:p w14:paraId="004A8866" w14:textId="374799A5" w:rsidR="00EA25C8" w:rsidRDefault="006F20B0" w:rsidP="001D3FE3">
      <w:pPr>
        <w:ind w:left="0"/>
      </w:pPr>
      <w:r>
        <w:t>Lucy Williams (LW)</w:t>
      </w:r>
    </w:p>
    <w:p w14:paraId="30AADCF9" w14:textId="29E0DE1C" w:rsidR="00D918E5" w:rsidRDefault="00D918E5" w:rsidP="001D3FE3">
      <w:pPr>
        <w:ind w:left="0"/>
      </w:pPr>
      <w:r>
        <w:t>Charlotte Walker (CW) – Item 1</w:t>
      </w:r>
    </w:p>
    <w:p w14:paraId="7A5949DC" w14:textId="5ACA48AF" w:rsidR="00D918E5" w:rsidRDefault="00D41C48" w:rsidP="001D3FE3">
      <w:pPr>
        <w:ind w:left="0"/>
      </w:pPr>
      <w:r>
        <w:t>Oleysa Lifshits (OL) – Item 1</w:t>
      </w:r>
    </w:p>
    <w:p w14:paraId="1D128392" w14:textId="4FE23500" w:rsidR="00D41C48" w:rsidRDefault="00D41C48" w:rsidP="001D3FE3">
      <w:pPr>
        <w:ind w:left="0"/>
      </w:pPr>
      <w:r>
        <w:t>Roberta Massabo (RM) – Item 1</w:t>
      </w:r>
    </w:p>
    <w:p w14:paraId="7498E04B" w14:textId="1016D41C" w:rsidR="004A3C60" w:rsidRDefault="004A3C60" w:rsidP="001D3FE3">
      <w:pPr>
        <w:ind w:left="0"/>
      </w:pPr>
      <w:r>
        <w:t>Wade Noble (WN)</w:t>
      </w:r>
      <w:r w:rsidR="00346365">
        <w:t xml:space="preserve"> – Item 2</w:t>
      </w:r>
    </w:p>
    <w:p w14:paraId="17A55998" w14:textId="77777777" w:rsidR="00EA25C8" w:rsidRDefault="00EA25C8" w:rsidP="00EA25C8">
      <w:pPr>
        <w:pStyle w:val="Heading3"/>
        <w:ind w:left="0"/>
      </w:pPr>
      <w:r>
        <w:t>Guests</w:t>
      </w:r>
    </w:p>
    <w:p w14:paraId="46892782" w14:textId="04D1250E" w:rsidR="00EA25C8" w:rsidRDefault="00EA25C8" w:rsidP="00EA25C8">
      <w:pPr>
        <w:ind w:left="0"/>
      </w:pPr>
      <w:r>
        <w:t>Alistair Cordey (AC) – Nordic, Item 1</w:t>
      </w:r>
    </w:p>
    <w:p w14:paraId="554A1F73" w14:textId="10AAD59A" w:rsidR="00EA25C8" w:rsidRDefault="00EA25C8" w:rsidP="001D3FE3">
      <w:pPr>
        <w:ind w:left="0"/>
      </w:pPr>
      <w:r>
        <w:t>Arran Price (AP)</w:t>
      </w:r>
      <w:r w:rsidR="005F1A5D">
        <w:t xml:space="preserve"> </w:t>
      </w:r>
      <w:r>
        <w:t>– Buro Happold, Item 1</w:t>
      </w:r>
    </w:p>
    <w:p w14:paraId="227AD1EF" w14:textId="352CE6D2" w:rsidR="000813B9" w:rsidRDefault="000813B9" w:rsidP="001D3FE3">
      <w:pPr>
        <w:ind w:left="0"/>
      </w:pPr>
      <w:r>
        <w:t xml:space="preserve">Roman </w:t>
      </w:r>
      <w:r w:rsidR="007C45E1">
        <w:t xml:space="preserve">Needham (RN) </w:t>
      </w:r>
      <w:r w:rsidR="000E7AAB">
        <w:t>–</w:t>
      </w:r>
      <w:r w:rsidR="007C45E1">
        <w:t xml:space="preserve"> </w:t>
      </w:r>
      <w:r w:rsidR="000E7AAB">
        <w:t>Benoy, Item 1</w:t>
      </w:r>
    </w:p>
    <w:p w14:paraId="55DE7183" w14:textId="0A19F8B8" w:rsidR="00373C8E" w:rsidRDefault="00373C8E" w:rsidP="001D3FE3">
      <w:pPr>
        <w:ind w:left="0"/>
      </w:pPr>
      <w:r w:rsidRPr="00373C8E">
        <w:t>Yasser el Gabry</w:t>
      </w:r>
      <w:r>
        <w:t xml:space="preserve"> (Y</w:t>
      </w:r>
      <w:r w:rsidR="005F1A5D">
        <w:t>G) – Ramboll, Item 1</w:t>
      </w:r>
    </w:p>
    <w:p w14:paraId="0935874E" w14:textId="199EC1FA" w:rsidR="00483120" w:rsidRDefault="00483120" w:rsidP="00483120">
      <w:pPr>
        <w:pStyle w:val="Heading3"/>
        <w:ind w:left="0"/>
      </w:pPr>
      <w:r>
        <w:t>Apologies</w:t>
      </w:r>
    </w:p>
    <w:p w14:paraId="3594D0FE" w14:textId="682007C4" w:rsidR="00AD05F6" w:rsidRPr="00722369" w:rsidRDefault="00AD05F6" w:rsidP="00AD05F6">
      <w:pPr>
        <w:ind w:left="0"/>
      </w:pPr>
      <w:r w:rsidRPr="00765CAD">
        <w:t>Robert</w:t>
      </w:r>
      <w:r>
        <w:t xml:space="preserve"> Morgan (</w:t>
      </w:r>
      <w:r w:rsidR="003E34EF">
        <w:t>IGAP</w:t>
      </w:r>
      <w:r>
        <w:t>)</w:t>
      </w:r>
      <w:r w:rsidRPr="00722369">
        <w:t xml:space="preserve"> </w:t>
      </w:r>
    </w:p>
    <w:p w14:paraId="16D1BCBF" w14:textId="77777777" w:rsidR="00726514" w:rsidRDefault="00726514" w:rsidP="0031658D">
      <w:pPr>
        <w:ind w:left="0"/>
        <w:sectPr w:rsidR="00726514" w:rsidSect="00726514">
          <w:headerReference w:type="default" r:id="rId9"/>
          <w:footerReference w:type="default" r:id="rId10"/>
          <w:type w:val="continuous"/>
          <w:pgSz w:w="11906" w:h="16838"/>
          <w:pgMar w:top="1440" w:right="1440" w:bottom="1440" w:left="1440" w:header="708" w:footer="708" w:gutter="0"/>
          <w:cols w:num="2" w:space="708"/>
          <w:docGrid w:linePitch="360"/>
        </w:sectPr>
      </w:pPr>
    </w:p>
    <w:p w14:paraId="68C0BE2A" w14:textId="77777777" w:rsidR="00534A19" w:rsidRDefault="00534A19" w:rsidP="0031658D">
      <w:pPr>
        <w:ind w:left="0"/>
      </w:pPr>
    </w:p>
    <w:p w14:paraId="2C40474F" w14:textId="77777777" w:rsidR="008325D3" w:rsidRDefault="008325D3" w:rsidP="0031658D">
      <w:pPr>
        <w:ind w:left="0"/>
      </w:pPr>
    </w:p>
    <w:p w14:paraId="34208355" w14:textId="77777777" w:rsidR="008325D3" w:rsidRDefault="008325D3" w:rsidP="0031658D">
      <w:pPr>
        <w:ind w:left="0"/>
        <w:sectPr w:rsidR="008325D3" w:rsidSect="005C5136">
          <w:type w:val="continuous"/>
          <w:pgSz w:w="11906" w:h="16838"/>
          <w:pgMar w:top="1440" w:right="1440" w:bottom="1440" w:left="1440" w:header="708" w:footer="708" w:gutter="0"/>
          <w:cols w:space="708"/>
          <w:docGrid w:linePitch="360"/>
        </w:sectPr>
      </w:pPr>
    </w:p>
    <w:p w14:paraId="34F83E10" w14:textId="7E484CF5" w:rsidR="00D51A6D" w:rsidRDefault="00F020CD" w:rsidP="0031658D">
      <w:pPr>
        <w:pStyle w:val="Heading2"/>
        <w:ind w:left="0"/>
      </w:pPr>
      <w:r>
        <w:t>Minutes:</w:t>
      </w:r>
    </w:p>
    <w:p w14:paraId="4F2EBFB3" w14:textId="1EB618E9" w:rsidR="00CA7A10" w:rsidRPr="004C67E3" w:rsidRDefault="00DE708B" w:rsidP="00ED11C3">
      <w:pPr>
        <w:pStyle w:val="Heading3"/>
        <w:numPr>
          <w:ilvl w:val="0"/>
          <w:numId w:val="5"/>
        </w:numPr>
        <w:tabs>
          <w:tab w:val="left" w:pos="426"/>
        </w:tabs>
        <w:ind w:left="0" w:firstLine="284"/>
      </w:pPr>
      <w:r>
        <w:t>Infrastructure project update</w:t>
      </w:r>
    </w:p>
    <w:p w14:paraId="426C9E22" w14:textId="70DA140A" w:rsidR="00345030" w:rsidRDefault="00345030" w:rsidP="00345030">
      <w:pPr>
        <w:ind w:left="0"/>
      </w:pPr>
      <w:r>
        <w:t xml:space="preserve">Following on from the presentation delivered in </w:t>
      </w:r>
      <w:r>
        <w:t>May</w:t>
      </w:r>
      <w:r>
        <w:t>, the project team returned to IGAP to provide an update.</w:t>
      </w:r>
    </w:p>
    <w:p w14:paraId="6AC49EEF" w14:textId="332C26FF" w:rsidR="00345030" w:rsidRDefault="00345030" w:rsidP="00345030">
      <w:pPr>
        <w:ind w:left="0"/>
      </w:pPr>
      <w:r>
        <w:t xml:space="preserve">Due to the commercially sensitive nature of this item, a full record of the discussion has been documented for internal purposes. </w:t>
      </w:r>
      <w:r w:rsidR="008E7CF1">
        <w:t>A summary is provided below</w:t>
      </w:r>
      <w:r w:rsidR="0024324C">
        <w:t>:</w:t>
      </w:r>
    </w:p>
    <w:p w14:paraId="2E25FE20" w14:textId="0AE0B06F" w:rsidR="0024324C" w:rsidRDefault="0024324C" w:rsidP="0024324C">
      <w:pPr>
        <w:pStyle w:val="ListParagraph"/>
        <w:numPr>
          <w:ilvl w:val="0"/>
          <w:numId w:val="28"/>
        </w:numPr>
      </w:pPr>
      <w:r>
        <w:t xml:space="preserve">The project team provided an update </w:t>
      </w:r>
      <w:r w:rsidR="00372C10">
        <w:t xml:space="preserve">and responded to questions and feedback raised by IGAP during the session in May. The project </w:t>
      </w:r>
      <w:r w:rsidR="00372C10" w:rsidRPr="00372C10">
        <w:t>continues to adopt an inclusive design approach through the application of BS 8300-2 and PAS 6463 principles.</w:t>
      </w:r>
    </w:p>
    <w:p w14:paraId="5E383664" w14:textId="0B2F79C1" w:rsidR="00C77DEB" w:rsidRDefault="00C77DEB" w:rsidP="0024324C">
      <w:pPr>
        <w:pStyle w:val="ListParagraph"/>
        <w:numPr>
          <w:ilvl w:val="0"/>
          <w:numId w:val="28"/>
        </w:numPr>
      </w:pPr>
      <w:r>
        <w:t xml:space="preserve">Regarding Assisted Travel Lounge design, IGAP provided feedback on </w:t>
      </w:r>
      <w:r w:rsidR="007206C3">
        <w:t xml:space="preserve">the reception area, quiet spaces, furniture, </w:t>
      </w:r>
      <w:r w:rsidR="007206C3" w:rsidRPr="007206C3">
        <w:t>flooring, walls and structural features.</w:t>
      </w:r>
    </w:p>
    <w:p w14:paraId="2588B98F" w14:textId="60309EEE" w:rsidR="007206C3" w:rsidRDefault="007206C3" w:rsidP="0024324C">
      <w:pPr>
        <w:pStyle w:val="ListParagraph"/>
        <w:numPr>
          <w:ilvl w:val="0"/>
          <w:numId w:val="28"/>
        </w:numPr>
      </w:pPr>
      <w:r>
        <w:lastRenderedPageBreak/>
        <w:t xml:space="preserve">IGAP stressed the </w:t>
      </w:r>
      <w:r>
        <w:t>importance of considering practical usability alongside compliance with accessibility standards and technical guidance.</w:t>
      </w:r>
    </w:p>
    <w:p w14:paraId="6173C56D" w14:textId="6A8DF1E0" w:rsidR="008A378A" w:rsidRDefault="008A378A" w:rsidP="008A378A">
      <w:pPr>
        <w:pStyle w:val="ListParagraph"/>
        <w:numPr>
          <w:ilvl w:val="0"/>
          <w:numId w:val="28"/>
        </w:numPr>
      </w:pPr>
      <w:r>
        <w:t xml:space="preserve">The project team provided an </w:t>
      </w:r>
      <w:r>
        <w:t>update on</w:t>
      </w:r>
      <w:r>
        <w:t xml:space="preserve"> the multi-faith prayer space and family area</w:t>
      </w:r>
      <w:r>
        <w:t xml:space="preserve"> and inclusive design features. </w:t>
      </w:r>
    </w:p>
    <w:p w14:paraId="292D9CC4" w14:textId="234406E5" w:rsidR="00746F57" w:rsidRPr="00746F57" w:rsidRDefault="00746F57" w:rsidP="00AB5AB8">
      <w:pPr>
        <w:pStyle w:val="ListParagraph"/>
        <w:numPr>
          <w:ilvl w:val="0"/>
          <w:numId w:val="28"/>
        </w:numPr>
      </w:pPr>
      <w:r w:rsidRPr="00746F57">
        <w:t>NB welcomed the level of thought and consideration that had been applied throughout the project and sought assurance that disabled passengers and people with lived experience would continue to be involved throughout the design process.</w:t>
      </w:r>
      <w:r w:rsidR="00BF3D44">
        <w:t xml:space="preserve"> </w:t>
      </w:r>
      <w:r w:rsidRPr="00746F57">
        <w:t>The project team confirmed that user testing would form part of future design development, furniture procurement and operational readiness activities, providing opportunities for feedback before final decisions are made.</w:t>
      </w:r>
    </w:p>
    <w:p w14:paraId="4C6CB7AC" w14:textId="3233008C" w:rsidR="551F97AD" w:rsidRDefault="00746F57" w:rsidP="004F537D">
      <w:pPr>
        <w:pStyle w:val="ListParagraph"/>
        <w:numPr>
          <w:ilvl w:val="0"/>
          <w:numId w:val="25"/>
        </w:numPr>
        <w:tabs>
          <w:tab w:val="left" w:pos="426"/>
        </w:tabs>
      </w:pPr>
      <w:r w:rsidRPr="00746F57">
        <w:t>AF thanked the project team for their continued engagement with IGAP and noted that the detailed feedback provided reflected the expertise of the group and its commitment to supporting the delivery of an inclusive environment.</w:t>
      </w:r>
    </w:p>
    <w:p w14:paraId="0DA65474" w14:textId="5A8601DB" w:rsidR="00D55BBD" w:rsidRPr="00144E8B" w:rsidRDefault="00AB5AB8" w:rsidP="00144E8B">
      <w:pPr>
        <w:pStyle w:val="ListParagraph"/>
        <w:numPr>
          <w:ilvl w:val="0"/>
          <w:numId w:val="25"/>
        </w:numPr>
      </w:pPr>
      <w:r w:rsidRPr="00746F57">
        <w:t xml:space="preserve">The next IGAP engagement session will provide a further opportunity to review proposals and discuss project phasing </w:t>
      </w:r>
      <w:r>
        <w:t>as the project progresses.</w:t>
      </w:r>
    </w:p>
    <w:p w14:paraId="1F1A0097" w14:textId="3C3420A2" w:rsidR="00D55BBD" w:rsidRPr="007910DB" w:rsidRDefault="00D55BBD" w:rsidP="00002D8A">
      <w:pPr>
        <w:ind w:left="0"/>
        <w:rPr>
          <w:color w:val="FA527E"/>
        </w:rPr>
      </w:pPr>
      <w:r w:rsidRPr="007910DB">
        <w:rPr>
          <w:color w:val="FA527E"/>
        </w:rPr>
        <w:t>ACTION: Project team to continue incorporating feedback from IGAP into future design development, including furniture selection, visual contrast, wayfinding, accessibility features and user testing involving disabled passengers. A further update will be provided to IGAP at the next design stage.</w:t>
      </w:r>
    </w:p>
    <w:p w14:paraId="15B13416" w14:textId="7EB94551" w:rsidR="2661A393" w:rsidRDefault="2661A393" w:rsidP="2661A393">
      <w:pPr>
        <w:tabs>
          <w:tab w:val="left" w:pos="426"/>
        </w:tabs>
        <w:ind w:left="0"/>
        <w:rPr>
          <w:color w:val="FF0000"/>
        </w:rPr>
      </w:pPr>
    </w:p>
    <w:p w14:paraId="7C862176" w14:textId="5BEE1233" w:rsidR="2DFC6663" w:rsidRDefault="00622AEA" w:rsidP="00754C31">
      <w:pPr>
        <w:pStyle w:val="Heading3"/>
        <w:numPr>
          <w:ilvl w:val="0"/>
          <w:numId w:val="5"/>
        </w:numPr>
        <w:tabs>
          <w:tab w:val="left" w:pos="426"/>
        </w:tabs>
      </w:pPr>
      <w:r>
        <w:t xml:space="preserve">Blue Badge Accessibility </w:t>
      </w:r>
      <w:r w:rsidR="00552AFA">
        <w:t>Information</w:t>
      </w:r>
    </w:p>
    <w:p w14:paraId="4FF839F2" w14:textId="5FBA3518" w:rsidR="00EA2BEF" w:rsidRDefault="008A3D2A" w:rsidP="001F5C15">
      <w:pPr>
        <w:tabs>
          <w:tab w:val="left" w:pos="426"/>
        </w:tabs>
        <w:ind w:left="0"/>
      </w:pPr>
      <w:r>
        <w:t>W</w:t>
      </w:r>
      <w:r w:rsidR="00BE5726">
        <w:t>N from the</w:t>
      </w:r>
      <w:r w:rsidR="00D94416">
        <w:t xml:space="preserve"> GAL</w:t>
      </w:r>
      <w:r w:rsidR="008312BA">
        <w:t xml:space="preserve"> </w:t>
      </w:r>
      <w:r w:rsidR="003B1885">
        <w:t>Car P</w:t>
      </w:r>
      <w:r w:rsidR="00AB2DE9">
        <w:t xml:space="preserve">arks </w:t>
      </w:r>
      <w:r w:rsidR="00E52DBD">
        <w:t>t</w:t>
      </w:r>
      <w:r w:rsidR="00B37787">
        <w:t>eam attended the</w:t>
      </w:r>
      <w:r w:rsidR="00FF16BA">
        <w:t xml:space="preserve"> meeting </w:t>
      </w:r>
      <w:r w:rsidR="00BA2CFA">
        <w:t>to provide a</w:t>
      </w:r>
      <w:r w:rsidR="0056000C">
        <w:t>n up</w:t>
      </w:r>
      <w:r w:rsidR="00907EF8">
        <w:t>date</w:t>
      </w:r>
      <w:r w:rsidR="00C6400B">
        <w:t xml:space="preserve"> on this topic</w:t>
      </w:r>
      <w:r w:rsidR="00BE11FC">
        <w:t xml:space="preserve">, and </w:t>
      </w:r>
      <w:r w:rsidR="004076F9">
        <w:t>engagement</w:t>
      </w:r>
      <w:r w:rsidR="005B27DD">
        <w:t xml:space="preserve"> </w:t>
      </w:r>
      <w:r w:rsidR="00176656">
        <w:t>to date</w:t>
      </w:r>
      <w:r w:rsidR="004076F9">
        <w:t xml:space="preserve"> </w:t>
      </w:r>
      <w:r w:rsidR="00405608">
        <w:t>between the</w:t>
      </w:r>
      <w:r w:rsidR="0031642A">
        <w:t xml:space="preserve"> Car Parkin</w:t>
      </w:r>
      <w:r w:rsidR="00940F02">
        <w:t>g team and Acce</w:t>
      </w:r>
      <w:r w:rsidR="00AC505C">
        <w:t>ssibility team.</w:t>
      </w:r>
      <w:r w:rsidR="00413059">
        <w:t xml:space="preserve"> </w:t>
      </w:r>
      <w:r w:rsidR="0026764D">
        <w:t>The</w:t>
      </w:r>
      <w:r w:rsidR="00EC1E55">
        <w:t xml:space="preserve"> GAL </w:t>
      </w:r>
      <w:r w:rsidR="00C7398A">
        <w:t xml:space="preserve">Car Parking </w:t>
      </w:r>
      <w:r w:rsidR="00E13ACC">
        <w:t>team are pla</w:t>
      </w:r>
      <w:r w:rsidR="009174F7">
        <w:t>nning to pro</w:t>
      </w:r>
      <w:r w:rsidR="001978E0">
        <w:t>duce an</w:t>
      </w:r>
      <w:r w:rsidR="00F94498">
        <w:t xml:space="preserve"> information </w:t>
      </w:r>
      <w:r w:rsidR="006C62E0">
        <w:t>video</w:t>
      </w:r>
      <w:r w:rsidR="00880D1E">
        <w:t xml:space="preserve">, focusing </w:t>
      </w:r>
      <w:r w:rsidR="00564120">
        <w:t xml:space="preserve">on </w:t>
      </w:r>
      <w:r w:rsidR="00447F45">
        <w:t>accessib</w:t>
      </w:r>
      <w:r w:rsidR="00FC2A7C">
        <w:t>le and di</w:t>
      </w:r>
      <w:r w:rsidR="0002155E">
        <w:t>sab</w:t>
      </w:r>
      <w:r w:rsidR="004554D7">
        <w:t xml:space="preserve">ility parking </w:t>
      </w:r>
      <w:r w:rsidR="009E01C3">
        <w:t>provisions.</w:t>
      </w:r>
      <w:r w:rsidR="002E17D6">
        <w:t xml:space="preserve"> </w:t>
      </w:r>
      <w:r w:rsidR="009E30B4">
        <w:t xml:space="preserve">The </w:t>
      </w:r>
      <w:r w:rsidR="0079145E">
        <w:t>story</w:t>
      </w:r>
      <w:r w:rsidR="00006866">
        <w:t xml:space="preserve">board </w:t>
      </w:r>
      <w:r w:rsidR="001F5C15">
        <w:t>can</w:t>
      </w:r>
      <w:r w:rsidR="00B65991">
        <w:t xml:space="preserve"> be share</w:t>
      </w:r>
      <w:r w:rsidR="00F6462E">
        <w:t xml:space="preserve">d in </w:t>
      </w:r>
      <w:r w:rsidR="003B1B5E">
        <w:t xml:space="preserve">future </w:t>
      </w:r>
      <w:r w:rsidR="00DC323B">
        <w:t xml:space="preserve">meetings, </w:t>
      </w:r>
      <w:r w:rsidR="005B708C">
        <w:t xml:space="preserve">and </w:t>
      </w:r>
      <w:r w:rsidR="0032112B">
        <w:t xml:space="preserve">feedback </w:t>
      </w:r>
      <w:r w:rsidR="000147C0">
        <w:t>fr</w:t>
      </w:r>
      <w:r w:rsidR="0035407A">
        <w:t>om IG</w:t>
      </w:r>
      <w:r w:rsidR="003C570C">
        <w:t>AP would</w:t>
      </w:r>
      <w:r w:rsidR="006C36D5">
        <w:t xml:space="preserve"> be wel</w:t>
      </w:r>
      <w:r w:rsidR="00D81E35">
        <w:t>c</w:t>
      </w:r>
      <w:r w:rsidR="006C36D5">
        <w:t>ome</w:t>
      </w:r>
      <w:r w:rsidR="00CE3328">
        <w:t xml:space="preserve"> and appre</w:t>
      </w:r>
      <w:r w:rsidR="00594CEF">
        <w:t>ciate</w:t>
      </w:r>
      <w:r w:rsidR="002C1385">
        <w:t>d.</w:t>
      </w:r>
    </w:p>
    <w:p w14:paraId="00D3E6FD" w14:textId="77777777" w:rsidR="00EA2BEF" w:rsidRDefault="00EA2BEF" w:rsidP="00EA2BEF">
      <w:pPr>
        <w:tabs>
          <w:tab w:val="left" w:pos="426"/>
        </w:tabs>
        <w:ind w:left="0"/>
      </w:pPr>
    </w:p>
    <w:p w14:paraId="18A3BBE1" w14:textId="77777777" w:rsidR="00960E9C" w:rsidRDefault="00960E9C" w:rsidP="00960E9C">
      <w:pPr>
        <w:tabs>
          <w:tab w:val="left" w:pos="426"/>
        </w:tabs>
        <w:ind w:left="0"/>
      </w:pPr>
      <w:r w:rsidRPr="00746F57">
        <w:t>Recommendations and Observations:</w:t>
      </w:r>
    </w:p>
    <w:p w14:paraId="5C6B5C89" w14:textId="77777777" w:rsidR="00960E9C" w:rsidRDefault="00960E9C" w:rsidP="00960E9C">
      <w:pPr>
        <w:pStyle w:val="ListParagraph"/>
        <w:numPr>
          <w:ilvl w:val="0"/>
          <w:numId w:val="27"/>
        </w:numPr>
        <w:tabs>
          <w:tab w:val="left" w:pos="426"/>
        </w:tabs>
      </w:pPr>
      <w:r>
        <w:t>Members welcomed the opportunity to contribute to the development of the video and provide feedback at an early stage.</w:t>
      </w:r>
    </w:p>
    <w:p w14:paraId="1DC9DDA5" w14:textId="77777777" w:rsidR="00960E9C" w:rsidRDefault="00960E9C" w:rsidP="00960E9C">
      <w:pPr>
        <w:pStyle w:val="ListParagraph"/>
        <w:numPr>
          <w:ilvl w:val="0"/>
          <w:numId w:val="27"/>
        </w:numPr>
        <w:tabs>
          <w:tab w:val="left" w:pos="426"/>
        </w:tabs>
      </w:pPr>
      <w:r>
        <w:t>AF highlighted the importance of including information for passengers who need to travel with their Blue Badge, including how eligibility can be verified and what alternative arrangements are available.</w:t>
      </w:r>
    </w:p>
    <w:p w14:paraId="6448CFAB" w14:textId="77777777" w:rsidR="00960E9C" w:rsidRDefault="00960E9C" w:rsidP="00960E9C">
      <w:pPr>
        <w:pStyle w:val="ListParagraph"/>
        <w:numPr>
          <w:ilvl w:val="0"/>
          <w:numId w:val="27"/>
        </w:numPr>
        <w:tabs>
          <w:tab w:val="left" w:pos="426"/>
        </w:tabs>
      </w:pPr>
      <w:r>
        <w:t>AF also highlighted the need to provide clear guidance for passengers travelling in larger adapted vehicles, including information regarding height restrictions, clearances and alternative parking options where appropriate.</w:t>
      </w:r>
    </w:p>
    <w:p w14:paraId="5853ACF5" w14:textId="77777777" w:rsidR="00960E9C" w:rsidRDefault="00960E9C" w:rsidP="00960E9C">
      <w:pPr>
        <w:pStyle w:val="ListParagraph"/>
        <w:numPr>
          <w:ilvl w:val="0"/>
          <w:numId w:val="27"/>
        </w:numPr>
        <w:tabs>
          <w:tab w:val="left" w:pos="426"/>
        </w:tabs>
      </w:pPr>
      <w:r>
        <w:lastRenderedPageBreak/>
        <w:t>RH shared examples of challenges experienced by passengers using adapted vehicles and highlighted the importance of considering both drop-off and pick-up arrangements, particularly where assistance waiting times can be unpredictable.</w:t>
      </w:r>
    </w:p>
    <w:p w14:paraId="1D1F2B0B" w14:textId="77777777" w:rsidR="00960E9C" w:rsidRDefault="00960E9C" w:rsidP="00960E9C">
      <w:pPr>
        <w:pStyle w:val="ListParagraph"/>
        <w:numPr>
          <w:ilvl w:val="0"/>
          <w:numId w:val="27"/>
        </w:numPr>
        <w:tabs>
          <w:tab w:val="left" w:pos="426"/>
        </w:tabs>
      </w:pPr>
      <w:r>
        <w:t>Members noted that lived experience and practical user journeys should inform the development of customer guidance materials.</w:t>
      </w:r>
    </w:p>
    <w:p w14:paraId="4FC2F806" w14:textId="77777777" w:rsidR="00960E9C" w:rsidRDefault="00960E9C" w:rsidP="00960E9C">
      <w:pPr>
        <w:pStyle w:val="ListParagraph"/>
        <w:numPr>
          <w:ilvl w:val="0"/>
          <w:numId w:val="27"/>
        </w:numPr>
        <w:tabs>
          <w:tab w:val="left" w:pos="426"/>
        </w:tabs>
      </w:pPr>
      <w:r>
        <w:t>SS highlighted concerns regarding some existing car park signage and wayfinding and suggested there may be opportunities to improve clarity for passengers who are unfamiliar with the airport.</w:t>
      </w:r>
    </w:p>
    <w:p w14:paraId="05B1CC69" w14:textId="77777777" w:rsidR="00960E9C" w:rsidRPr="00746F57" w:rsidRDefault="00960E9C" w:rsidP="00960E9C">
      <w:pPr>
        <w:pStyle w:val="ListParagraph"/>
        <w:numPr>
          <w:ilvl w:val="0"/>
          <w:numId w:val="27"/>
        </w:numPr>
        <w:tabs>
          <w:tab w:val="left" w:pos="426"/>
        </w:tabs>
      </w:pPr>
      <w:r>
        <w:t>WN welcomed ongoing engagement and encouraged members to share feedback relating to the wider parking experience, not solely the proposed video.</w:t>
      </w:r>
    </w:p>
    <w:p w14:paraId="00F691C9" w14:textId="77777777" w:rsidR="00EA2BEF" w:rsidRDefault="00EA2BEF" w:rsidP="00EA2BEF">
      <w:pPr>
        <w:tabs>
          <w:tab w:val="left" w:pos="426"/>
        </w:tabs>
        <w:ind w:left="0"/>
      </w:pPr>
    </w:p>
    <w:p w14:paraId="4D3FEB2A" w14:textId="25DB4644" w:rsidR="00EA2BEF" w:rsidRPr="000321B2" w:rsidRDefault="00EA2BEF" w:rsidP="00EA2BEF">
      <w:pPr>
        <w:tabs>
          <w:tab w:val="left" w:pos="426"/>
        </w:tabs>
        <w:ind w:left="0"/>
        <w:rPr>
          <w:color w:val="FA527E"/>
        </w:rPr>
      </w:pPr>
      <w:r w:rsidRPr="000321B2">
        <w:rPr>
          <w:color w:val="FA527E"/>
        </w:rPr>
        <w:t>ACTION: Storyboard for the accessibility parking information video to be shared with IGAP at a future meeting.</w:t>
      </w:r>
    </w:p>
    <w:p w14:paraId="0794926B" w14:textId="73392E58" w:rsidR="00EA2BEF" w:rsidRPr="000321B2" w:rsidRDefault="00EA2BEF" w:rsidP="00EA2BEF">
      <w:pPr>
        <w:tabs>
          <w:tab w:val="left" w:pos="426"/>
        </w:tabs>
        <w:ind w:left="0"/>
        <w:rPr>
          <w:color w:val="FA527E"/>
        </w:rPr>
      </w:pPr>
      <w:r w:rsidRPr="000321B2">
        <w:rPr>
          <w:color w:val="FA527E"/>
        </w:rPr>
        <w:t>ACTION: WN and LW to establish a small working group of interested IGAP members to support the development of accessible parking information and video content</w:t>
      </w:r>
      <w:r w:rsidR="000321B2" w:rsidRPr="000321B2">
        <w:rPr>
          <w:color w:val="FA527E"/>
        </w:rPr>
        <w:t>, when the project is ready to proceed.</w:t>
      </w:r>
    </w:p>
    <w:p w14:paraId="6C510997" w14:textId="32AA3AE5" w:rsidR="001A459F" w:rsidRPr="001A459F" w:rsidRDefault="001A459F" w:rsidP="000A66D0">
      <w:pPr>
        <w:ind w:left="0"/>
      </w:pPr>
    </w:p>
    <w:p w14:paraId="7DAF4FC2" w14:textId="77777777" w:rsidR="004204B6" w:rsidRDefault="004204B6" w:rsidP="006156F7">
      <w:pPr>
        <w:pStyle w:val="Heading3"/>
        <w:numPr>
          <w:ilvl w:val="0"/>
          <w:numId w:val="5"/>
        </w:numPr>
        <w:tabs>
          <w:tab w:val="left" w:pos="426"/>
        </w:tabs>
      </w:pPr>
      <w:r>
        <w:t>CAA Annual Report</w:t>
      </w:r>
    </w:p>
    <w:p w14:paraId="39F86DD2" w14:textId="635CDA52" w:rsidR="00F46E83" w:rsidRDefault="00F46E83" w:rsidP="00F46E83">
      <w:pPr>
        <w:ind w:left="0"/>
      </w:pPr>
      <w:r>
        <w:t xml:space="preserve">LM provided an update regarding the recently published CAA Annual Airport Accessibility Performance Report. London Gatwick once again achieved a "Very Good" rating, with the report highlighting strong performance against waiting time standards, robust data accuracy and </w:t>
      </w:r>
      <w:r w:rsidR="00C001EF">
        <w:t xml:space="preserve">high </w:t>
      </w:r>
      <w:r>
        <w:t xml:space="preserve">passenger survey </w:t>
      </w:r>
      <w:r w:rsidR="00C001EF">
        <w:t>score</w:t>
      </w:r>
      <w:r>
        <w:t xml:space="preserve">s. LM noted that the report also specifically recognised the contribution of the </w:t>
      </w:r>
      <w:r w:rsidR="00C001EF">
        <w:t>IGAP</w:t>
      </w:r>
      <w:r>
        <w:t xml:space="preserve"> and thanked members </w:t>
      </w:r>
      <w:r w:rsidR="00C001EF">
        <w:t xml:space="preserve">for their guidance, feedback and continued support and challenge. </w:t>
      </w:r>
    </w:p>
    <w:p w14:paraId="43928657" w14:textId="0A99F2A0" w:rsidR="00A9401A" w:rsidRPr="004204B6" w:rsidRDefault="00F46E83" w:rsidP="00F46E83">
      <w:pPr>
        <w:ind w:left="0"/>
      </w:pPr>
      <w:r>
        <w:t>AF congratulated the GAL team on the achievement and recognised the work undertaken to deliver positive outcomes for passengers requiring assistance.</w:t>
      </w:r>
    </w:p>
    <w:p w14:paraId="772B59B2" w14:textId="451CD1F4" w:rsidR="00B517B9" w:rsidRDefault="00B517B9" w:rsidP="006156F7">
      <w:pPr>
        <w:pStyle w:val="Heading3"/>
        <w:numPr>
          <w:ilvl w:val="0"/>
          <w:numId w:val="5"/>
        </w:numPr>
        <w:tabs>
          <w:tab w:val="left" w:pos="426"/>
        </w:tabs>
      </w:pPr>
      <w:r w:rsidRPr="006156F7">
        <w:t>AOB</w:t>
      </w:r>
    </w:p>
    <w:p w14:paraId="728A3D0E" w14:textId="77777777" w:rsidR="004B4789" w:rsidRPr="000C11E1" w:rsidRDefault="004B4789" w:rsidP="004B4789">
      <w:pPr>
        <w:ind w:left="0"/>
        <w:rPr>
          <w:b/>
          <w:bCs/>
        </w:rPr>
      </w:pPr>
      <w:r w:rsidRPr="000C11E1">
        <w:rPr>
          <w:b/>
          <w:bCs/>
        </w:rPr>
        <w:t>Expenses Process</w:t>
      </w:r>
    </w:p>
    <w:p w14:paraId="0F73A7DA" w14:textId="215A66BC" w:rsidR="000C11E1" w:rsidRDefault="000C11E1" w:rsidP="000C11E1">
      <w:pPr>
        <w:ind w:left="0"/>
      </w:pPr>
      <w:r>
        <w:t>LW provided clarification regarding the expenses process, requesting that expense forms are submitted monthly by email</w:t>
      </w:r>
      <w:r w:rsidR="004F3D94">
        <w:t>.</w:t>
      </w:r>
    </w:p>
    <w:p w14:paraId="62FB0014" w14:textId="77777777" w:rsidR="000C11E1" w:rsidRDefault="000C11E1" w:rsidP="000C11E1">
      <w:pPr>
        <w:ind w:left="0"/>
      </w:pPr>
    </w:p>
    <w:p w14:paraId="04689557" w14:textId="22F4537C" w:rsidR="00881395" w:rsidRPr="00BE2717" w:rsidRDefault="004B4789" w:rsidP="004B4789">
      <w:pPr>
        <w:ind w:left="0"/>
        <w:rPr>
          <w:b/>
          <w:bCs/>
        </w:rPr>
      </w:pPr>
      <w:r w:rsidRPr="000C11E1">
        <w:rPr>
          <w:b/>
          <w:bCs/>
        </w:rPr>
        <w:t>Accessibility Video name</w:t>
      </w:r>
    </w:p>
    <w:p w14:paraId="31C952F7" w14:textId="1D600F55" w:rsidR="00122ECF" w:rsidRDefault="00122ECF" w:rsidP="004B4789">
      <w:pPr>
        <w:ind w:left="0"/>
      </w:pPr>
      <w:r>
        <w:t xml:space="preserve">LW shared </w:t>
      </w:r>
      <w:r w:rsidR="00741126">
        <w:t>four furthe</w:t>
      </w:r>
      <w:r w:rsidR="009A2458">
        <w:t>r s</w:t>
      </w:r>
      <w:r w:rsidR="00DE4627">
        <w:t>uggesti</w:t>
      </w:r>
      <w:r w:rsidR="0012660C">
        <w:t xml:space="preserve">ons </w:t>
      </w:r>
      <w:r w:rsidR="000B3326">
        <w:t xml:space="preserve">of </w:t>
      </w:r>
      <w:r w:rsidR="00273D16">
        <w:t xml:space="preserve">name for </w:t>
      </w:r>
      <w:r w:rsidR="00E51942">
        <w:t>t</w:t>
      </w:r>
      <w:r w:rsidR="005F0C64">
        <w:t>he video. T</w:t>
      </w:r>
      <w:r w:rsidR="00925161">
        <w:t xml:space="preserve">he </w:t>
      </w:r>
      <w:r w:rsidR="000B6321">
        <w:t>g</w:t>
      </w:r>
      <w:r w:rsidR="00034873">
        <w:t>ro</w:t>
      </w:r>
      <w:r w:rsidR="009B4229">
        <w:t>up shortli</w:t>
      </w:r>
      <w:r w:rsidR="009F11E0">
        <w:t>st</w:t>
      </w:r>
      <w:r w:rsidR="004A7626">
        <w:t xml:space="preserve">ed to </w:t>
      </w:r>
      <w:r w:rsidR="00665713">
        <w:t>two options,</w:t>
      </w:r>
      <w:r w:rsidR="00A92D10">
        <w:t xml:space="preserve"> which </w:t>
      </w:r>
      <w:r w:rsidR="007873ED">
        <w:t>will be re</w:t>
      </w:r>
      <w:r w:rsidR="00EA6E8B">
        <w:t xml:space="preserve">viewed </w:t>
      </w:r>
      <w:r w:rsidR="00216FA1">
        <w:t xml:space="preserve">by GAL </w:t>
      </w:r>
      <w:r w:rsidR="00CE1979">
        <w:t>Comm</w:t>
      </w:r>
      <w:r w:rsidR="00AE5959">
        <w:t>unications t</w:t>
      </w:r>
      <w:r w:rsidR="00941FA1">
        <w:t>eam</w:t>
      </w:r>
      <w:r w:rsidR="00BE2717">
        <w:t xml:space="preserve">: </w:t>
      </w:r>
      <w:r w:rsidR="00BE2717" w:rsidRPr="00BE2717">
        <w:rPr>
          <w:i/>
          <w:iCs/>
        </w:rPr>
        <w:t>Airport Accessibility: The Passenger Perspective</w:t>
      </w:r>
      <w:r w:rsidR="00BE2717" w:rsidRPr="00BE2717">
        <w:t xml:space="preserve"> and </w:t>
      </w:r>
      <w:r w:rsidR="00BE2717" w:rsidRPr="00BE2717">
        <w:rPr>
          <w:i/>
          <w:iCs/>
        </w:rPr>
        <w:t>Airport Accessibility: Learning from Lived Experience.</w:t>
      </w:r>
    </w:p>
    <w:p w14:paraId="050B364A" w14:textId="6B1222AE" w:rsidR="008802F3" w:rsidRDefault="008802F3" w:rsidP="004B4789">
      <w:pPr>
        <w:ind w:left="0"/>
      </w:pPr>
    </w:p>
    <w:p w14:paraId="2AC10A45" w14:textId="5F98D409" w:rsidR="004B4789" w:rsidRDefault="004B4789" w:rsidP="004B4789">
      <w:pPr>
        <w:ind w:left="0"/>
        <w:rPr>
          <w:b/>
          <w:bCs/>
        </w:rPr>
      </w:pPr>
      <w:r w:rsidRPr="0085247A">
        <w:rPr>
          <w:b/>
          <w:bCs/>
        </w:rPr>
        <w:t>November Accessibility Day</w:t>
      </w:r>
    </w:p>
    <w:p w14:paraId="5FC01DDA" w14:textId="0321B6BB" w:rsidR="0085247A" w:rsidRPr="0085247A" w:rsidRDefault="0085247A" w:rsidP="0085247A">
      <w:pPr>
        <w:ind w:left="0"/>
      </w:pPr>
      <w:r w:rsidRPr="0085247A">
        <w:lastRenderedPageBreak/>
        <w:t>LW provided an update on planning for the next Accessibility Day, which is expected to take place towards the end of November. Members were invited to suggest organisations, charities and community groups that may benefit from attending the event. LW confirmed that IGAP members would be welcome to attend and support the day.</w:t>
      </w:r>
    </w:p>
    <w:p w14:paraId="6408D83D" w14:textId="4E65AFED" w:rsidR="2A3812B5" w:rsidRPr="003F546E" w:rsidRDefault="00387D73" w:rsidP="2A3812B5">
      <w:pPr>
        <w:ind w:left="0"/>
        <w:rPr>
          <w:color w:val="FA527E"/>
        </w:rPr>
      </w:pPr>
      <w:r w:rsidRPr="003014E6">
        <w:rPr>
          <w:color w:val="FA527E"/>
        </w:rPr>
        <w:t>ACT</w:t>
      </w:r>
      <w:r w:rsidR="002936DF" w:rsidRPr="003014E6">
        <w:rPr>
          <w:color w:val="FA527E"/>
        </w:rPr>
        <w:t xml:space="preserve">ION: </w:t>
      </w:r>
      <w:r w:rsidR="00FE0F3F" w:rsidRPr="003014E6">
        <w:rPr>
          <w:color w:val="FA527E"/>
        </w:rPr>
        <w:t>IGAP member</w:t>
      </w:r>
      <w:r w:rsidR="000179EF" w:rsidRPr="003014E6">
        <w:rPr>
          <w:color w:val="FA527E"/>
        </w:rPr>
        <w:t xml:space="preserve">s to share </w:t>
      </w:r>
      <w:r w:rsidR="008167FD" w:rsidRPr="003014E6">
        <w:rPr>
          <w:color w:val="FA527E"/>
        </w:rPr>
        <w:t xml:space="preserve">any </w:t>
      </w:r>
      <w:r w:rsidR="000C04CC" w:rsidRPr="003014E6">
        <w:rPr>
          <w:color w:val="FA527E"/>
        </w:rPr>
        <w:t xml:space="preserve">groups or </w:t>
      </w:r>
      <w:r w:rsidR="008C50CD" w:rsidRPr="003014E6">
        <w:rPr>
          <w:color w:val="FA527E"/>
        </w:rPr>
        <w:t>contact</w:t>
      </w:r>
      <w:r w:rsidR="00FB4BB4" w:rsidRPr="003014E6">
        <w:rPr>
          <w:color w:val="FA527E"/>
        </w:rPr>
        <w:t xml:space="preserve">s </w:t>
      </w:r>
      <w:r w:rsidR="00443ACD" w:rsidRPr="003014E6">
        <w:rPr>
          <w:color w:val="FA527E"/>
        </w:rPr>
        <w:t xml:space="preserve">to </w:t>
      </w:r>
      <w:r w:rsidR="00FC3E7C" w:rsidRPr="003014E6">
        <w:rPr>
          <w:color w:val="FA527E"/>
        </w:rPr>
        <w:t>invite</w:t>
      </w:r>
      <w:r w:rsidR="00FD013D" w:rsidRPr="003014E6">
        <w:rPr>
          <w:color w:val="FA527E"/>
        </w:rPr>
        <w:t>.</w:t>
      </w:r>
    </w:p>
    <w:p w14:paraId="0999C5A8" w14:textId="1C0D56F7" w:rsidR="73F31DD5" w:rsidRPr="00D53A09" w:rsidRDefault="00F34AEF" w:rsidP="73F31DD5">
      <w:pPr>
        <w:ind w:left="0"/>
        <w:rPr>
          <w:color w:val="FA527E"/>
        </w:rPr>
      </w:pPr>
      <w:r w:rsidRPr="00D53A09">
        <w:rPr>
          <w:color w:val="FA527E"/>
        </w:rPr>
        <w:t>ACT</w:t>
      </w:r>
      <w:r w:rsidR="00373F8E" w:rsidRPr="00D53A09">
        <w:rPr>
          <w:color w:val="FA527E"/>
        </w:rPr>
        <w:t>ION: IGAP me</w:t>
      </w:r>
      <w:r w:rsidR="001D49AE" w:rsidRPr="00D53A09">
        <w:rPr>
          <w:color w:val="FA527E"/>
        </w:rPr>
        <w:t xml:space="preserve">mbers </w:t>
      </w:r>
      <w:r w:rsidR="008A2074" w:rsidRPr="00D53A09">
        <w:rPr>
          <w:color w:val="FA527E"/>
        </w:rPr>
        <w:t xml:space="preserve">to </w:t>
      </w:r>
      <w:r w:rsidR="002B3E61" w:rsidRPr="00D53A09">
        <w:rPr>
          <w:color w:val="FA527E"/>
        </w:rPr>
        <w:t>let LW know if</w:t>
      </w:r>
      <w:r w:rsidR="002925B7" w:rsidRPr="00D53A09">
        <w:rPr>
          <w:color w:val="FA527E"/>
        </w:rPr>
        <w:t xml:space="preserve"> they would li</w:t>
      </w:r>
      <w:r w:rsidR="00836723" w:rsidRPr="00D53A09">
        <w:rPr>
          <w:color w:val="FA527E"/>
        </w:rPr>
        <w:t>ke to attend</w:t>
      </w:r>
      <w:r w:rsidR="009459A9" w:rsidRPr="00D53A09">
        <w:rPr>
          <w:color w:val="FA527E"/>
        </w:rPr>
        <w:t xml:space="preserve"> or support the</w:t>
      </w:r>
      <w:r w:rsidR="00B67AE8" w:rsidRPr="00D53A09">
        <w:rPr>
          <w:color w:val="FA527E"/>
        </w:rPr>
        <w:t xml:space="preserve"> event.</w:t>
      </w:r>
    </w:p>
    <w:p w14:paraId="4B7AD955" w14:textId="77777777" w:rsidR="00A87912" w:rsidRDefault="00A87912" w:rsidP="004B4789">
      <w:pPr>
        <w:ind w:left="0"/>
      </w:pPr>
    </w:p>
    <w:p w14:paraId="1E94AA2C" w14:textId="3C655E96" w:rsidR="00A87912" w:rsidRPr="00A87912" w:rsidRDefault="00A87912" w:rsidP="004B4789">
      <w:pPr>
        <w:ind w:left="0"/>
        <w:rPr>
          <w:b/>
          <w:bCs/>
        </w:rPr>
      </w:pPr>
      <w:r w:rsidRPr="00A87912">
        <w:rPr>
          <w:b/>
          <w:bCs/>
        </w:rPr>
        <w:t>September Photo</w:t>
      </w:r>
    </w:p>
    <w:p w14:paraId="7F1FEBBE" w14:textId="568F39B5" w:rsidR="004B4789" w:rsidRPr="004B4789" w:rsidRDefault="00A87912" w:rsidP="004B4789">
      <w:pPr>
        <w:ind w:left="0"/>
      </w:pPr>
      <w:r>
        <w:t xml:space="preserve">LW shared a heads up that an updated group photo of IGAP will be taken during the September meeting. </w:t>
      </w:r>
    </w:p>
    <w:p w14:paraId="0C3C55EA" w14:textId="77777777" w:rsidR="00A3661C" w:rsidRPr="00A3661C" w:rsidRDefault="00A3661C" w:rsidP="00A3661C">
      <w:pPr>
        <w:ind w:left="360"/>
      </w:pPr>
    </w:p>
    <w:p w14:paraId="4DB666A4" w14:textId="56FBA90A" w:rsidR="000E0A21" w:rsidRDefault="000E0A21" w:rsidP="0031658D">
      <w:pPr>
        <w:ind w:left="0"/>
      </w:pPr>
    </w:p>
    <w:p w14:paraId="70E47063" w14:textId="3BAA5E46" w:rsidR="00DB78C7" w:rsidRDefault="00DB78C7" w:rsidP="0031658D">
      <w:pPr>
        <w:ind w:left="0"/>
      </w:pPr>
      <w:r>
        <w:t>Meeting ended at 1</w:t>
      </w:r>
      <w:r w:rsidR="008325D3">
        <w:t>2:30</w:t>
      </w:r>
      <w:r>
        <w:t>.</w:t>
      </w:r>
    </w:p>
    <w:p w14:paraId="3F58DE68" w14:textId="77777777" w:rsidR="00DB78C7" w:rsidRDefault="00DB78C7" w:rsidP="0031658D">
      <w:pPr>
        <w:ind w:left="0"/>
      </w:pPr>
    </w:p>
    <w:p w14:paraId="0F90C631" w14:textId="7271F40D" w:rsidR="000E0A21" w:rsidRPr="00F020CD" w:rsidRDefault="000E0A21" w:rsidP="0031658D">
      <w:pPr>
        <w:ind w:left="0"/>
      </w:pPr>
      <w:r>
        <w:t xml:space="preserve">Next meeting scheduled: </w:t>
      </w:r>
      <w:r w:rsidR="00BA10CA">
        <w:t>1</w:t>
      </w:r>
      <w:r w:rsidR="002D169B">
        <w:t>5</w:t>
      </w:r>
      <w:r w:rsidR="002D169B" w:rsidRPr="002D169B">
        <w:rPr>
          <w:vertAlign w:val="superscript"/>
        </w:rPr>
        <w:t>th</w:t>
      </w:r>
      <w:r w:rsidR="002D169B">
        <w:t xml:space="preserve"> September</w:t>
      </w:r>
      <w:r w:rsidR="00CC5278">
        <w:t xml:space="preserve"> 2026 (</w:t>
      </w:r>
      <w:r w:rsidR="002D169B">
        <w:t>in person</w:t>
      </w:r>
      <w:r w:rsidR="00CC5278">
        <w:t>)</w:t>
      </w:r>
    </w:p>
    <w:sectPr w:rsidR="000E0A21" w:rsidRPr="00F020CD" w:rsidSect="005C5136">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C52AC" w14:textId="77777777" w:rsidR="00EF589E" w:rsidRDefault="00EF589E" w:rsidP="0031658D">
      <w:r>
        <w:separator/>
      </w:r>
    </w:p>
  </w:endnote>
  <w:endnote w:type="continuationSeparator" w:id="0">
    <w:p w14:paraId="6B688084" w14:textId="77777777" w:rsidR="00EF589E" w:rsidRDefault="00EF589E" w:rsidP="00316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inci Sans">
    <w:altName w:val="Calibri"/>
    <w:charset w:val="00"/>
    <w:family w:val="auto"/>
    <w:pitch w:val="variable"/>
    <w:sig w:usb0="A00000AF" w:usb1="4000205B" w:usb2="00000000" w:usb3="00000000" w:csb0="0000009B" w:csb1="00000000"/>
  </w:font>
  <w:font w:name="Trenda Bold">
    <w:altName w:val="Calibri"/>
    <w:charset w:val="00"/>
    <w:family w:val="auto"/>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E495D" w14:textId="16166EDC" w:rsidR="00966242" w:rsidRDefault="00966242" w:rsidP="0031658D">
    <w:pPr>
      <w:pStyle w:val="Footer"/>
    </w:pPr>
    <w:r w:rsidRPr="00614480">
      <w:rPr>
        <w:rFonts w:eastAsia="Calibri"/>
        <w:noProof/>
      </w:rPr>
      <w:drawing>
        <wp:anchor distT="0" distB="0" distL="114300" distR="114300" simplePos="0" relativeHeight="251656192" behindDoc="1" locked="0" layoutInCell="1" allowOverlap="1" wp14:anchorId="019641C0" wp14:editId="178E8D03">
          <wp:simplePos x="0" y="0"/>
          <wp:positionH relativeFrom="column">
            <wp:posOffset>1516380</wp:posOffset>
          </wp:positionH>
          <wp:positionV relativeFrom="paragraph">
            <wp:posOffset>-528955</wp:posOffset>
          </wp:positionV>
          <wp:extent cx="5746419" cy="1258035"/>
          <wp:effectExtent l="0" t="0" r="0" b="0"/>
          <wp:wrapNone/>
          <wp:docPr id="542000467" name="Picture 3" descr="Chart, line chart&#10;&#10;Description automatically generated">
            <a:extLst xmlns:a="http://schemas.openxmlformats.org/drawingml/2006/main">
              <a:ext uri="{FF2B5EF4-FFF2-40B4-BE49-F238E27FC236}">
                <a16:creationId xmlns:a16="http://schemas.microsoft.com/office/drawing/2014/main" id="{7122CF2F-2160-4F0E-B089-E3557543A24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037059" name="Picture 3" descr="Chart, line ch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46419" cy="12580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0AF34" w14:textId="77777777" w:rsidR="0041265B" w:rsidRDefault="0041265B" w:rsidP="0031658D">
    <w:pPr>
      <w:pStyle w:val="Footer"/>
    </w:pPr>
    <w:r w:rsidRPr="00614480">
      <w:rPr>
        <w:rFonts w:eastAsia="Calibri"/>
        <w:noProof/>
      </w:rPr>
      <w:drawing>
        <wp:anchor distT="0" distB="0" distL="114300" distR="114300" simplePos="0" relativeHeight="251658240" behindDoc="1" locked="0" layoutInCell="1" allowOverlap="1" wp14:anchorId="6C285533" wp14:editId="0CCDF61B">
          <wp:simplePos x="0" y="0"/>
          <wp:positionH relativeFrom="column">
            <wp:posOffset>1485900</wp:posOffset>
          </wp:positionH>
          <wp:positionV relativeFrom="paragraph">
            <wp:posOffset>-513715</wp:posOffset>
          </wp:positionV>
          <wp:extent cx="5746419" cy="1258035"/>
          <wp:effectExtent l="0" t="0" r="0" b="0"/>
          <wp:wrapNone/>
          <wp:docPr id="823443523" name="Picture 3" descr="Chart, line chart&#10;&#10;Description automatically generated">
            <a:extLst xmlns:a="http://schemas.openxmlformats.org/drawingml/2006/main">
              <a:ext uri="{FF2B5EF4-FFF2-40B4-BE49-F238E27FC236}">
                <a16:creationId xmlns:a16="http://schemas.microsoft.com/office/drawing/2014/main" id="{80FE5000-40FD-4933-8824-C6DAEC12ED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037059" name="Picture 3" descr="Chart, line ch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46419" cy="12580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9A16B" w14:textId="77777777" w:rsidR="00EF589E" w:rsidRDefault="00EF589E" w:rsidP="0031658D">
      <w:r>
        <w:separator/>
      </w:r>
    </w:p>
  </w:footnote>
  <w:footnote w:type="continuationSeparator" w:id="0">
    <w:p w14:paraId="401D0F19" w14:textId="77777777" w:rsidR="00EF589E" w:rsidRDefault="00EF589E" w:rsidP="003165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506EF" w14:textId="581D5754" w:rsidR="00D51A6D" w:rsidRDefault="00755D93" w:rsidP="0031658D">
    <w:pPr>
      <w:pStyle w:val="Header"/>
    </w:pPr>
    <w:r>
      <w:rPr>
        <w:noProof/>
      </w:rPr>
      <w:drawing>
        <wp:anchor distT="0" distB="0" distL="114300" distR="114300" simplePos="0" relativeHeight="251655168" behindDoc="1" locked="0" layoutInCell="1" allowOverlap="1" wp14:anchorId="77A6EACE" wp14:editId="5A65FB36">
          <wp:simplePos x="0" y="0"/>
          <wp:positionH relativeFrom="column">
            <wp:posOffset>-597255</wp:posOffset>
          </wp:positionH>
          <wp:positionV relativeFrom="paragraph">
            <wp:posOffset>-315905</wp:posOffset>
          </wp:positionV>
          <wp:extent cx="2524125" cy="1494155"/>
          <wp:effectExtent l="0" t="0" r="0" b="0"/>
          <wp:wrapTopAndBottom/>
          <wp:docPr id="1444958438" name="Picture 1">
            <a:extLst xmlns:a="http://schemas.openxmlformats.org/drawingml/2006/main">
              <a:ext uri="{FF2B5EF4-FFF2-40B4-BE49-F238E27FC236}">
                <a16:creationId xmlns:a16="http://schemas.microsoft.com/office/drawing/2014/main" id="{68096724-54B7-4F5B-8DA6-D49491BD0F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1300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524125" cy="149415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0273B" w14:textId="77777777" w:rsidR="0041265B" w:rsidRDefault="0041265B" w:rsidP="0031658D">
    <w:pPr>
      <w:pStyle w:val="Header"/>
    </w:pPr>
    <w:r>
      <w:rPr>
        <w:noProof/>
      </w:rPr>
      <w:drawing>
        <wp:anchor distT="0" distB="0" distL="114300" distR="114300" simplePos="0" relativeHeight="251657216" behindDoc="1" locked="0" layoutInCell="1" allowOverlap="1" wp14:anchorId="62880B9F" wp14:editId="1832B3CC">
          <wp:simplePos x="0" y="0"/>
          <wp:positionH relativeFrom="column">
            <wp:posOffset>-597255</wp:posOffset>
          </wp:positionH>
          <wp:positionV relativeFrom="paragraph">
            <wp:posOffset>-315905</wp:posOffset>
          </wp:positionV>
          <wp:extent cx="2524125" cy="1494155"/>
          <wp:effectExtent l="0" t="0" r="0" b="0"/>
          <wp:wrapTopAndBottom/>
          <wp:docPr id="697647235" name="Picture 1">
            <a:extLst xmlns:a="http://schemas.openxmlformats.org/drawingml/2006/main">
              <a:ext uri="{FF2B5EF4-FFF2-40B4-BE49-F238E27FC236}">
                <a16:creationId xmlns:a16="http://schemas.microsoft.com/office/drawing/2014/main" id="{C1B984EC-8B8B-41EE-9F4E-F244682BA41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11300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524125" cy="14941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E1143"/>
    <w:multiLevelType w:val="hybridMultilevel"/>
    <w:tmpl w:val="B8BECE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C80D56"/>
    <w:multiLevelType w:val="hybridMultilevel"/>
    <w:tmpl w:val="9482A4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E867B3"/>
    <w:multiLevelType w:val="hybridMultilevel"/>
    <w:tmpl w:val="155602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6046"/>
    <w:multiLevelType w:val="hybridMultilevel"/>
    <w:tmpl w:val="9A148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E97DC2"/>
    <w:multiLevelType w:val="hybridMultilevel"/>
    <w:tmpl w:val="045ED2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C36754"/>
    <w:multiLevelType w:val="hybridMultilevel"/>
    <w:tmpl w:val="954292F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2A5E172E"/>
    <w:multiLevelType w:val="hybridMultilevel"/>
    <w:tmpl w:val="1156754A"/>
    <w:lvl w:ilvl="0" w:tplc="08090001">
      <w:start w:val="1"/>
      <w:numFmt w:val="bullet"/>
      <w:lvlText w:val=""/>
      <w:lvlJc w:val="left"/>
      <w:pPr>
        <w:ind w:left="1440" w:hanging="360"/>
      </w:pPr>
      <w:rPr>
        <w:rFonts w:ascii="Symbol" w:hAnsi="Symbol" w:hint="default"/>
        <w:b/>
        <w:bCs/>
      </w:rPr>
    </w:lvl>
    <w:lvl w:ilvl="1" w:tplc="08090001">
      <w:start w:val="1"/>
      <w:numFmt w:val="bullet"/>
      <w:lvlText w:val=""/>
      <w:lvlJc w:val="left"/>
      <w:pPr>
        <w:ind w:left="2160" w:hanging="360"/>
      </w:pPr>
      <w:rPr>
        <w:rFonts w:ascii="Symbol" w:hAnsi="Symbol" w:hint="default"/>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23D7CE5"/>
    <w:multiLevelType w:val="hybridMultilevel"/>
    <w:tmpl w:val="64987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587E97"/>
    <w:multiLevelType w:val="hybridMultilevel"/>
    <w:tmpl w:val="944464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228476B"/>
    <w:multiLevelType w:val="hybridMultilevel"/>
    <w:tmpl w:val="3286B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574055"/>
    <w:multiLevelType w:val="hybridMultilevel"/>
    <w:tmpl w:val="8D789680"/>
    <w:lvl w:ilvl="0" w:tplc="FFFFFFFF">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431D6455"/>
    <w:multiLevelType w:val="hybridMultilevel"/>
    <w:tmpl w:val="A120B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31080E"/>
    <w:multiLevelType w:val="hybridMultilevel"/>
    <w:tmpl w:val="7BD073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F44405"/>
    <w:multiLevelType w:val="hybridMultilevel"/>
    <w:tmpl w:val="BFBC1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1D4717"/>
    <w:multiLevelType w:val="hybridMultilevel"/>
    <w:tmpl w:val="1AB26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E5257B"/>
    <w:multiLevelType w:val="hybridMultilevel"/>
    <w:tmpl w:val="13A4CF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346C9D"/>
    <w:multiLevelType w:val="hybridMultilevel"/>
    <w:tmpl w:val="48E83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5C43C5"/>
    <w:multiLevelType w:val="hybridMultilevel"/>
    <w:tmpl w:val="602CE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2E3716"/>
    <w:multiLevelType w:val="hybridMultilevel"/>
    <w:tmpl w:val="2208F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6DD6D67"/>
    <w:multiLevelType w:val="hybridMultilevel"/>
    <w:tmpl w:val="7B2EFF62"/>
    <w:lvl w:ilvl="0" w:tplc="08090001">
      <w:start w:val="1"/>
      <w:numFmt w:val="bullet"/>
      <w:lvlText w:val=""/>
      <w:lvlJc w:val="left"/>
      <w:pPr>
        <w:ind w:left="1004" w:hanging="360"/>
      </w:pPr>
      <w:rPr>
        <w:rFonts w:ascii="Symbol" w:hAnsi="Symbol" w:hint="default"/>
      </w:rPr>
    </w:lvl>
    <w:lvl w:ilvl="1" w:tplc="08090005">
      <w:start w:val="1"/>
      <w:numFmt w:val="bullet"/>
      <w:lvlText w:val=""/>
      <w:lvlJc w:val="left"/>
      <w:pPr>
        <w:ind w:left="1724" w:hanging="360"/>
      </w:pPr>
      <w:rPr>
        <w:rFonts w:ascii="Wingdings" w:hAnsi="Wingdings"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0" w15:restartNumberingAfterBreak="0">
    <w:nsid w:val="692C0105"/>
    <w:multiLevelType w:val="hybridMultilevel"/>
    <w:tmpl w:val="8AC2D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045024"/>
    <w:multiLevelType w:val="hybridMultilevel"/>
    <w:tmpl w:val="91DC1ED2"/>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35C58D0"/>
    <w:multiLevelType w:val="hybridMultilevel"/>
    <w:tmpl w:val="9C48EF3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3A12FDA"/>
    <w:multiLevelType w:val="hybridMultilevel"/>
    <w:tmpl w:val="D612F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52318A"/>
    <w:multiLevelType w:val="hybridMultilevel"/>
    <w:tmpl w:val="50D21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E47E29"/>
    <w:multiLevelType w:val="hybridMultilevel"/>
    <w:tmpl w:val="62A6E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BC061A"/>
    <w:multiLevelType w:val="hybridMultilevel"/>
    <w:tmpl w:val="0CBE53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BE43AB7"/>
    <w:multiLevelType w:val="hybridMultilevel"/>
    <w:tmpl w:val="8092D2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D5C762A"/>
    <w:multiLevelType w:val="multilevel"/>
    <w:tmpl w:val="E9645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1538508">
    <w:abstractNumId w:val="5"/>
  </w:num>
  <w:num w:numId="2" w16cid:durableId="1102340282">
    <w:abstractNumId w:val="1"/>
  </w:num>
  <w:num w:numId="3" w16cid:durableId="1237859516">
    <w:abstractNumId w:val="10"/>
  </w:num>
  <w:num w:numId="4" w16cid:durableId="1255937972">
    <w:abstractNumId w:val="0"/>
  </w:num>
  <w:num w:numId="5" w16cid:durableId="1339650409">
    <w:abstractNumId w:val="4"/>
  </w:num>
  <w:num w:numId="6" w16cid:durableId="1395547697">
    <w:abstractNumId w:val="26"/>
  </w:num>
  <w:num w:numId="7" w16cid:durableId="1424456731">
    <w:abstractNumId w:val="15"/>
  </w:num>
  <w:num w:numId="8" w16cid:durableId="1434857119">
    <w:abstractNumId w:val="9"/>
  </w:num>
  <w:num w:numId="9" w16cid:durableId="1482036905">
    <w:abstractNumId w:val="27"/>
  </w:num>
  <w:num w:numId="10" w16cid:durableId="1539465829">
    <w:abstractNumId w:val="12"/>
  </w:num>
  <w:num w:numId="11" w16cid:durableId="1544974975">
    <w:abstractNumId w:val="28"/>
  </w:num>
  <w:num w:numId="12" w16cid:durableId="1637292636">
    <w:abstractNumId w:val="16"/>
  </w:num>
  <w:num w:numId="13" w16cid:durableId="1843230226">
    <w:abstractNumId w:val="24"/>
  </w:num>
  <w:num w:numId="14" w16cid:durableId="1990135610">
    <w:abstractNumId w:val="13"/>
  </w:num>
  <w:num w:numId="15" w16cid:durableId="2131899320">
    <w:abstractNumId w:val="22"/>
  </w:num>
  <w:num w:numId="16" w16cid:durableId="262034436">
    <w:abstractNumId w:val="19"/>
  </w:num>
  <w:num w:numId="17" w16cid:durableId="274678528">
    <w:abstractNumId w:val="6"/>
  </w:num>
  <w:num w:numId="18" w16cid:durableId="324822252">
    <w:abstractNumId w:val="3"/>
  </w:num>
  <w:num w:numId="19" w16cid:durableId="413404935">
    <w:abstractNumId w:val="11"/>
  </w:num>
  <w:num w:numId="20" w16cid:durableId="542059178">
    <w:abstractNumId w:val="25"/>
  </w:num>
  <w:num w:numId="21" w16cid:durableId="634989574">
    <w:abstractNumId w:val="2"/>
  </w:num>
  <w:num w:numId="22" w16cid:durableId="710881357">
    <w:abstractNumId w:val="21"/>
  </w:num>
  <w:num w:numId="23" w16cid:durableId="291137608">
    <w:abstractNumId w:val="17"/>
  </w:num>
  <w:num w:numId="24" w16cid:durableId="989092065">
    <w:abstractNumId w:val="20"/>
  </w:num>
  <w:num w:numId="25" w16cid:durableId="797796308">
    <w:abstractNumId w:val="23"/>
  </w:num>
  <w:num w:numId="26" w16cid:durableId="1367605953">
    <w:abstractNumId w:val="14"/>
  </w:num>
  <w:num w:numId="27" w16cid:durableId="638268513">
    <w:abstractNumId w:val="7"/>
  </w:num>
  <w:num w:numId="28" w16cid:durableId="925964358">
    <w:abstractNumId w:val="18"/>
  </w:num>
  <w:num w:numId="29" w16cid:durableId="3536528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1A6D"/>
    <w:rsid w:val="00000AED"/>
    <w:rsid w:val="00000F2B"/>
    <w:rsid w:val="000020FA"/>
    <w:rsid w:val="000022BB"/>
    <w:rsid w:val="00002D8A"/>
    <w:rsid w:val="00003D53"/>
    <w:rsid w:val="0000484A"/>
    <w:rsid w:val="00004C6B"/>
    <w:rsid w:val="00005641"/>
    <w:rsid w:val="00006866"/>
    <w:rsid w:val="00006A4D"/>
    <w:rsid w:val="00007253"/>
    <w:rsid w:val="00007567"/>
    <w:rsid w:val="0000761D"/>
    <w:rsid w:val="00011648"/>
    <w:rsid w:val="00011C1F"/>
    <w:rsid w:val="00012549"/>
    <w:rsid w:val="00012A4B"/>
    <w:rsid w:val="00012C7D"/>
    <w:rsid w:val="00012E87"/>
    <w:rsid w:val="00012EE1"/>
    <w:rsid w:val="00013C42"/>
    <w:rsid w:val="00013F03"/>
    <w:rsid w:val="000147C0"/>
    <w:rsid w:val="0001491B"/>
    <w:rsid w:val="00014E7B"/>
    <w:rsid w:val="00015142"/>
    <w:rsid w:val="00015801"/>
    <w:rsid w:val="00016868"/>
    <w:rsid w:val="00016AD6"/>
    <w:rsid w:val="00016CD3"/>
    <w:rsid w:val="000176DC"/>
    <w:rsid w:val="000177F5"/>
    <w:rsid w:val="000179EF"/>
    <w:rsid w:val="00017AD0"/>
    <w:rsid w:val="0002034A"/>
    <w:rsid w:val="00020512"/>
    <w:rsid w:val="0002155E"/>
    <w:rsid w:val="00021D48"/>
    <w:rsid w:val="00022000"/>
    <w:rsid w:val="00022929"/>
    <w:rsid w:val="00022FE1"/>
    <w:rsid w:val="00023356"/>
    <w:rsid w:val="00023795"/>
    <w:rsid w:val="00023BA4"/>
    <w:rsid w:val="00025605"/>
    <w:rsid w:val="00025EF4"/>
    <w:rsid w:val="000264B5"/>
    <w:rsid w:val="000271FA"/>
    <w:rsid w:val="00027717"/>
    <w:rsid w:val="000277E9"/>
    <w:rsid w:val="00027C9E"/>
    <w:rsid w:val="00030495"/>
    <w:rsid w:val="000321B2"/>
    <w:rsid w:val="00033450"/>
    <w:rsid w:val="000339E2"/>
    <w:rsid w:val="00034635"/>
    <w:rsid w:val="00034873"/>
    <w:rsid w:val="00036204"/>
    <w:rsid w:val="00036D01"/>
    <w:rsid w:val="00037820"/>
    <w:rsid w:val="0004049B"/>
    <w:rsid w:val="00041955"/>
    <w:rsid w:val="0004248E"/>
    <w:rsid w:val="0004273D"/>
    <w:rsid w:val="0004295C"/>
    <w:rsid w:val="000432D3"/>
    <w:rsid w:val="00043342"/>
    <w:rsid w:val="00043A81"/>
    <w:rsid w:val="000440B8"/>
    <w:rsid w:val="000442C0"/>
    <w:rsid w:val="000443CF"/>
    <w:rsid w:val="00044CBC"/>
    <w:rsid w:val="00044EC0"/>
    <w:rsid w:val="00045469"/>
    <w:rsid w:val="00045C8B"/>
    <w:rsid w:val="000462E0"/>
    <w:rsid w:val="00046300"/>
    <w:rsid w:val="000477E3"/>
    <w:rsid w:val="00047BC0"/>
    <w:rsid w:val="000501B2"/>
    <w:rsid w:val="00050917"/>
    <w:rsid w:val="00050E21"/>
    <w:rsid w:val="00050EAC"/>
    <w:rsid w:val="000521B9"/>
    <w:rsid w:val="0005221D"/>
    <w:rsid w:val="000522FA"/>
    <w:rsid w:val="0005410D"/>
    <w:rsid w:val="0005437C"/>
    <w:rsid w:val="00054B68"/>
    <w:rsid w:val="000559A5"/>
    <w:rsid w:val="00056514"/>
    <w:rsid w:val="00057BEF"/>
    <w:rsid w:val="00057FC7"/>
    <w:rsid w:val="00060B97"/>
    <w:rsid w:val="00060CAE"/>
    <w:rsid w:val="000613C0"/>
    <w:rsid w:val="00061470"/>
    <w:rsid w:val="000615C9"/>
    <w:rsid w:val="00061E2C"/>
    <w:rsid w:val="00062A3D"/>
    <w:rsid w:val="00062AF1"/>
    <w:rsid w:val="00065281"/>
    <w:rsid w:val="00065738"/>
    <w:rsid w:val="000659AD"/>
    <w:rsid w:val="00065D82"/>
    <w:rsid w:val="0007159B"/>
    <w:rsid w:val="00072E81"/>
    <w:rsid w:val="000742AE"/>
    <w:rsid w:val="00074D99"/>
    <w:rsid w:val="000750C8"/>
    <w:rsid w:val="0007532C"/>
    <w:rsid w:val="0007595F"/>
    <w:rsid w:val="00075C35"/>
    <w:rsid w:val="00076DA5"/>
    <w:rsid w:val="00076E6F"/>
    <w:rsid w:val="00077717"/>
    <w:rsid w:val="0008030A"/>
    <w:rsid w:val="000813B9"/>
    <w:rsid w:val="000844DC"/>
    <w:rsid w:val="0008472F"/>
    <w:rsid w:val="000858C3"/>
    <w:rsid w:val="00085F55"/>
    <w:rsid w:val="00086136"/>
    <w:rsid w:val="0008639A"/>
    <w:rsid w:val="00086573"/>
    <w:rsid w:val="00090BBB"/>
    <w:rsid w:val="00090E21"/>
    <w:rsid w:val="000914AB"/>
    <w:rsid w:val="000920B0"/>
    <w:rsid w:val="000921DC"/>
    <w:rsid w:val="00093726"/>
    <w:rsid w:val="000942D8"/>
    <w:rsid w:val="00094312"/>
    <w:rsid w:val="0009449A"/>
    <w:rsid w:val="00094850"/>
    <w:rsid w:val="00094B95"/>
    <w:rsid w:val="00094F34"/>
    <w:rsid w:val="00095B1D"/>
    <w:rsid w:val="00096160"/>
    <w:rsid w:val="000977F2"/>
    <w:rsid w:val="00097F7A"/>
    <w:rsid w:val="000A0D96"/>
    <w:rsid w:val="000A1016"/>
    <w:rsid w:val="000A14E6"/>
    <w:rsid w:val="000A1771"/>
    <w:rsid w:val="000A1AAB"/>
    <w:rsid w:val="000A1D63"/>
    <w:rsid w:val="000A2BCA"/>
    <w:rsid w:val="000A2E7D"/>
    <w:rsid w:val="000A359F"/>
    <w:rsid w:val="000A66D0"/>
    <w:rsid w:val="000A696D"/>
    <w:rsid w:val="000A7712"/>
    <w:rsid w:val="000A7AB3"/>
    <w:rsid w:val="000A7B67"/>
    <w:rsid w:val="000A7BBC"/>
    <w:rsid w:val="000B037C"/>
    <w:rsid w:val="000B2066"/>
    <w:rsid w:val="000B2B1B"/>
    <w:rsid w:val="000B2C4E"/>
    <w:rsid w:val="000B3326"/>
    <w:rsid w:val="000B3E0B"/>
    <w:rsid w:val="000B523B"/>
    <w:rsid w:val="000B5957"/>
    <w:rsid w:val="000B6321"/>
    <w:rsid w:val="000B69BB"/>
    <w:rsid w:val="000B7219"/>
    <w:rsid w:val="000B7471"/>
    <w:rsid w:val="000C036B"/>
    <w:rsid w:val="000C04CC"/>
    <w:rsid w:val="000C0D24"/>
    <w:rsid w:val="000C0DC4"/>
    <w:rsid w:val="000C10E7"/>
    <w:rsid w:val="000C11E1"/>
    <w:rsid w:val="000C3AD9"/>
    <w:rsid w:val="000C3B9F"/>
    <w:rsid w:val="000C40C7"/>
    <w:rsid w:val="000C4158"/>
    <w:rsid w:val="000C464C"/>
    <w:rsid w:val="000C49B2"/>
    <w:rsid w:val="000C5A47"/>
    <w:rsid w:val="000C5A69"/>
    <w:rsid w:val="000C6F8A"/>
    <w:rsid w:val="000C7153"/>
    <w:rsid w:val="000D1AAC"/>
    <w:rsid w:val="000D1B25"/>
    <w:rsid w:val="000D1C05"/>
    <w:rsid w:val="000D274B"/>
    <w:rsid w:val="000D3016"/>
    <w:rsid w:val="000D3313"/>
    <w:rsid w:val="000D34B0"/>
    <w:rsid w:val="000D3C8E"/>
    <w:rsid w:val="000D3F92"/>
    <w:rsid w:val="000D4368"/>
    <w:rsid w:val="000D51B1"/>
    <w:rsid w:val="000D5712"/>
    <w:rsid w:val="000D5B22"/>
    <w:rsid w:val="000D5F2A"/>
    <w:rsid w:val="000E0328"/>
    <w:rsid w:val="000E0546"/>
    <w:rsid w:val="000E056C"/>
    <w:rsid w:val="000E0A21"/>
    <w:rsid w:val="000E0EDB"/>
    <w:rsid w:val="000E11CD"/>
    <w:rsid w:val="000E15D6"/>
    <w:rsid w:val="000E24E2"/>
    <w:rsid w:val="000E369A"/>
    <w:rsid w:val="000E3E83"/>
    <w:rsid w:val="000E3F54"/>
    <w:rsid w:val="000E4629"/>
    <w:rsid w:val="000E4E0F"/>
    <w:rsid w:val="000E5D68"/>
    <w:rsid w:val="000E6A78"/>
    <w:rsid w:val="000E6F19"/>
    <w:rsid w:val="000E7AAB"/>
    <w:rsid w:val="000F01BC"/>
    <w:rsid w:val="000F13FA"/>
    <w:rsid w:val="000F17E2"/>
    <w:rsid w:val="000F17F9"/>
    <w:rsid w:val="000F1FCD"/>
    <w:rsid w:val="000F35D0"/>
    <w:rsid w:val="000F3A5F"/>
    <w:rsid w:val="000F3EB5"/>
    <w:rsid w:val="000F426D"/>
    <w:rsid w:val="000F4807"/>
    <w:rsid w:val="000F5291"/>
    <w:rsid w:val="000F59CB"/>
    <w:rsid w:val="000F63B7"/>
    <w:rsid w:val="000F6AF7"/>
    <w:rsid w:val="000F6C12"/>
    <w:rsid w:val="001004BF"/>
    <w:rsid w:val="00100521"/>
    <w:rsid w:val="00102057"/>
    <w:rsid w:val="00102D86"/>
    <w:rsid w:val="00102DC7"/>
    <w:rsid w:val="00103119"/>
    <w:rsid w:val="0010458B"/>
    <w:rsid w:val="001062B9"/>
    <w:rsid w:val="001069B8"/>
    <w:rsid w:val="00110810"/>
    <w:rsid w:val="00111DE2"/>
    <w:rsid w:val="00113212"/>
    <w:rsid w:val="00113BCB"/>
    <w:rsid w:val="00113F10"/>
    <w:rsid w:val="00113F77"/>
    <w:rsid w:val="001142B6"/>
    <w:rsid w:val="001154B0"/>
    <w:rsid w:val="001157AE"/>
    <w:rsid w:val="00115F83"/>
    <w:rsid w:val="001161BD"/>
    <w:rsid w:val="001163C0"/>
    <w:rsid w:val="00116704"/>
    <w:rsid w:val="00117CF4"/>
    <w:rsid w:val="00120B01"/>
    <w:rsid w:val="00122315"/>
    <w:rsid w:val="0012252B"/>
    <w:rsid w:val="001228EC"/>
    <w:rsid w:val="00122ECF"/>
    <w:rsid w:val="0012320C"/>
    <w:rsid w:val="0012461B"/>
    <w:rsid w:val="001246D3"/>
    <w:rsid w:val="00125CFD"/>
    <w:rsid w:val="0012660C"/>
    <w:rsid w:val="001266F6"/>
    <w:rsid w:val="001269A7"/>
    <w:rsid w:val="00126A13"/>
    <w:rsid w:val="00126A68"/>
    <w:rsid w:val="001277F7"/>
    <w:rsid w:val="001305EC"/>
    <w:rsid w:val="0013066F"/>
    <w:rsid w:val="00132129"/>
    <w:rsid w:val="00132713"/>
    <w:rsid w:val="001335B8"/>
    <w:rsid w:val="00134261"/>
    <w:rsid w:val="001354BB"/>
    <w:rsid w:val="001363C7"/>
    <w:rsid w:val="001364A0"/>
    <w:rsid w:val="00136D5D"/>
    <w:rsid w:val="00137694"/>
    <w:rsid w:val="00137EBE"/>
    <w:rsid w:val="00137FD1"/>
    <w:rsid w:val="001385DF"/>
    <w:rsid w:val="00140B94"/>
    <w:rsid w:val="00140C10"/>
    <w:rsid w:val="00141733"/>
    <w:rsid w:val="00141A80"/>
    <w:rsid w:val="0014386F"/>
    <w:rsid w:val="001438C0"/>
    <w:rsid w:val="00143D54"/>
    <w:rsid w:val="001441AD"/>
    <w:rsid w:val="00144ACD"/>
    <w:rsid w:val="00144E8B"/>
    <w:rsid w:val="00145A1E"/>
    <w:rsid w:val="00145CFA"/>
    <w:rsid w:val="00145DF1"/>
    <w:rsid w:val="00147EC5"/>
    <w:rsid w:val="001514CE"/>
    <w:rsid w:val="00151941"/>
    <w:rsid w:val="00152667"/>
    <w:rsid w:val="00152EBB"/>
    <w:rsid w:val="0015347C"/>
    <w:rsid w:val="001540FD"/>
    <w:rsid w:val="001542D7"/>
    <w:rsid w:val="00154824"/>
    <w:rsid w:val="00154B40"/>
    <w:rsid w:val="001557FB"/>
    <w:rsid w:val="00157758"/>
    <w:rsid w:val="0015797E"/>
    <w:rsid w:val="00160011"/>
    <w:rsid w:val="00160E3A"/>
    <w:rsid w:val="0016130D"/>
    <w:rsid w:val="00161677"/>
    <w:rsid w:val="0016183E"/>
    <w:rsid w:val="0016184E"/>
    <w:rsid w:val="00161C75"/>
    <w:rsid w:val="0016280A"/>
    <w:rsid w:val="00162ADD"/>
    <w:rsid w:val="001631E0"/>
    <w:rsid w:val="0016384A"/>
    <w:rsid w:val="001640B2"/>
    <w:rsid w:val="0016567A"/>
    <w:rsid w:val="00166E1E"/>
    <w:rsid w:val="00167708"/>
    <w:rsid w:val="00170B14"/>
    <w:rsid w:val="001710FE"/>
    <w:rsid w:val="00172ECF"/>
    <w:rsid w:val="001739C9"/>
    <w:rsid w:val="00173CE4"/>
    <w:rsid w:val="00174234"/>
    <w:rsid w:val="00174AE7"/>
    <w:rsid w:val="001751EC"/>
    <w:rsid w:val="001752B4"/>
    <w:rsid w:val="00175310"/>
    <w:rsid w:val="0017578B"/>
    <w:rsid w:val="00175A82"/>
    <w:rsid w:val="00175BB9"/>
    <w:rsid w:val="00176656"/>
    <w:rsid w:val="00176874"/>
    <w:rsid w:val="00177D6D"/>
    <w:rsid w:val="00180249"/>
    <w:rsid w:val="0018037A"/>
    <w:rsid w:val="00180ACD"/>
    <w:rsid w:val="00180CA7"/>
    <w:rsid w:val="00181FCF"/>
    <w:rsid w:val="00182343"/>
    <w:rsid w:val="0018236B"/>
    <w:rsid w:val="00182823"/>
    <w:rsid w:val="00182930"/>
    <w:rsid w:val="00184151"/>
    <w:rsid w:val="00184CDC"/>
    <w:rsid w:val="00184DE5"/>
    <w:rsid w:val="001855FE"/>
    <w:rsid w:val="00185B78"/>
    <w:rsid w:val="00186BD6"/>
    <w:rsid w:val="00186EC9"/>
    <w:rsid w:val="001902CF"/>
    <w:rsid w:val="00190621"/>
    <w:rsid w:val="00192696"/>
    <w:rsid w:val="001927CB"/>
    <w:rsid w:val="00193072"/>
    <w:rsid w:val="00193135"/>
    <w:rsid w:val="001933F0"/>
    <w:rsid w:val="00193A24"/>
    <w:rsid w:val="00193CA7"/>
    <w:rsid w:val="00193EA2"/>
    <w:rsid w:val="00193F7A"/>
    <w:rsid w:val="00194663"/>
    <w:rsid w:val="00194EE1"/>
    <w:rsid w:val="00195201"/>
    <w:rsid w:val="0019524B"/>
    <w:rsid w:val="001952DB"/>
    <w:rsid w:val="00197158"/>
    <w:rsid w:val="00197575"/>
    <w:rsid w:val="001976E0"/>
    <w:rsid w:val="001978E0"/>
    <w:rsid w:val="00197FA2"/>
    <w:rsid w:val="001A0927"/>
    <w:rsid w:val="001A1AD0"/>
    <w:rsid w:val="001A1AEB"/>
    <w:rsid w:val="001A1B54"/>
    <w:rsid w:val="001A2556"/>
    <w:rsid w:val="001A459F"/>
    <w:rsid w:val="001A4A64"/>
    <w:rsid w:val="001A4D3E"/>
    <w:rsid w:val="001A5A23"/>
    <w:rsid w:val="001A640F"/>
    <w:rsid w:val="001A6AAD"/>
    <w:rsid w:val="001A6DC8"/>
    <w:rsid w:val="001A770A"/>
    <w:rsid w:val="001B23B5"/>
    <w:rsid w:val="001B24C2"/>
    <w:rsid w:val="001B2E56"/>
    <w:rsid w:val="001B33AB"/>
    <w:rsid w:val="001B359A"/>
    <w:rsid w:val="001B365F"/>
    <w:rsid w:val="001B4496"/>
    <w:rsid w:val="001B44CA"/>
    <w:rsid w:val="001B4599"/>
    <w:rsid w:val="001B4C10"/>
    <w:rsid w:val="001B4D7D"/>
    <w:rsid w:val="001B6FAD"/>
    <w:rsid w:val="001B703D"/>
    <w:rsid w:val="001B7597"/>
    <w:rsid w:val="001B7B30"/>
    <w:rsid w:val="001C0211"/>
    <w:rsid w:val="001C3C26"/>
    <w:rsid w:val="001C4893"/>
    <w:rsid w:val="001C6F01"/>
    <w:rsid w:val="001C72F0"/>
    <w:rsid w:val="001C74B1"/>
    <w:rsid w:val="001C77CB"/>
    <w:rsid w:val="001C7A69"/>
    <w:rsid w:val="001C7A96"/>
    <w:rsid w:val="001D0299"/>
    <w:rsid w:val="001D1E92"/>
    <w:rsid w:val="001D27B1"/>
    <w:rsid w:val="001D2E2A"/>
    <w:rsid w:val="001D31D2"/>
    <w:rsid w:val="001D3EF7"/>
    <w:rsid w:val="001D3FE3"/>
    <w:rsid w:val="001D452E"/>
    <w:rsid w:val="001D49AE"/>
    <w:rsid w:val="001D55ED"/>
    <w:rsid w:val="001D5954"/>
    <w:rsid w:val="001D666A"/>
    <w:rsid w:val="001D69D2"/>
    <w:rsid w:val="001D71B9"/>
    <w:rsid w:val="001D72AC"/>
    <w:rsid w:val="001E0930"/>
    <w:rsid w:val="001E15CF"/>
    <w:rsid w:val="001E17F9"/>
    <w:rsid w:val="001E1839"/>
    <w:rsid w:val="001E3C2C"/>
    <w:rsid w:val="001E3CD6"/>
    <w:rsid w:val="001E4082"/>
    <w:rsid w:val="001E5CC8"/>
    <w:rsid w:val="001E6C63"/>
    <w:rsid w:val="001E713E"/>
    <w:rsid w:val="001E762A"/>
    <w:rsid w:val="001F03DE"/>
    <w:rsid w:val="001F0EF2"/>
    <w:rsid w:val="001F224E"/>
    <w:rsid w:val="001F2299"/>
    <w:rsid w:val="001F2D24"/>
    <w:rsid w:val="001F345F"/>
    <w:rsid w:val="001F3F8F"/>
    <w:rsid w:val="001F55BB"/>
    <w:rsid w:val="001F5C15"/>
    <w:rsid w:val="001F5E3C"/>
    <w:rsid w:val="001F5F41"/>
    <w:rsid w:val="001F5F78"/>
    <w:rsid w:val="001F60D6"/>
    <w:rsid w:val="001F61C8"/>
    <w:rsid w:val="001F6E3F"/>
    <w:rsid w:val="0020033E"/>
    <w:rsid w:val="0020101E"/>
    <w:rsid w:val="002021E6"/>
    <w:rsid w:val="00203A90"/>
    <w:rsid w:val="00204409"/>
    <w:rsid w:val="00204BEE"/>
    <w:rsid w:val="00207C5C"/>
    <w:rsid w:val="00207D25"/>
    <w:rsid w:val="00210013"/>
    <w:rsid w:val="00210A6B"/>
    <w:rsid w:val="00210B40"/>
    <w:rsid w:val="00210C78"/>
    <w:rsid w:val="00211D30"/>
    <w:rsid w:val="00211F71"/>
    <w:rsid w:val="00211F72"/>
    <w:rsid w:val="00212115"/>
    <w:rsid w:val="0021259A"/>
    <w:rsid w:val="002130C0"/>
    <w:rsid w:val="002132F3"/>
    <w:rsid w:val="00214493"/>
    <w:rsid w:val="00214F8C"/>
    <w:rsid w:val="002159BE"/>
    <w:rsid w:val="00216339"/>
    <w:rsid w:val="00216CF0"/>
    <w:rsid w:val="00216FA1"/>
    <w:rsid w:val="00217A9C"/>
    <w:rsid w:val="0022012F"/>
    <w:rsid w:val="00220F69"/>
    <w:rsid w:val="00222C12"/>
    <w:rsid w:val="00223043"/>
    <w:rsid w:val="00223439"/>
    <w:rsid w:val="00224378"/>
    <w:rsid w:val="002245A0"/>
    <w:rsid w:val="00224A02"/>
    <w:rsid w:val="00224F1C"/>
    <w:rsid w:val="002265D9"/>
    <w:rsid w:val="002267B0"/>
    <w:rsid w:val="00226BCB"/>
    <w:rsid w:val="0023062B"/>
    <w:rsid w:val="002313C6"/>
    <w:rsid w:val="00231674"/>
    <w:rsid w:val="00232760"/>
    <w:rsid w:val="00232C6A"/>
    <w:rsid w:val="00234235"/>
    <w:rsid w:val="00234561"/>
    <w:rsid w:val="00234ADA"/>
    <w:rsid w:val="00234EC6"/>
    <w:rsid w:val="00235085"/>
    <w:rsid w:val="00235672"/>
    <w:rsid w:val="00235C32"/>
    <w:rsid w:val="002375F0"/>
    <w:rsid w:val="0024121B"/>
    <w:rsid w:val="00242BBD"/>
    <w:rsid w:val="0024324C"/>
    <w:rsid w:val="002432DF"/>
    <w:rsid w:val="00244AC9"/>
    <w:rsid w:val="002453D2"/>
    <w:rsid w:val="00245B01"/>
    <w:rsid w:val="002463FE"/>
    <w:rsid w:val="00247304"/>
    <w:rsid w:val="002516E8"/>
    <w:rsid w:val="00251AD1"/>
    <w:rsid w:val="002527CF"/>
    <w:rsid w:val="002529DE"/>
    <w:rsid w:val="00252D7A"/>
    <w:rsid w:val="00253083"/>
    <w:rsid w:val="00253D2D"/>
    <w:rsid w:val="0025438E"/>
    <w:rsid w:val="00254EC7"/>
    <w:rsid w:val="002561C0"/>
    <w:rsid w:val="002569C4"/>
    <w:rsid w:val="002571B4"/>
    <w:rsid w:val="00257EE0"/>
    <w:rsid w:val="00260042"/>
    <w:rsid w:val="002604C2"/>
    <w:rsid w:val="002609E6"/>
    <w:rsid w:val="002628E6"/>
    <w:rsid w:val="0026310F"/>
    <w:rsid w:val="00263126"/>
    <w:rsid w:val="002632DF"/>
    <w:rsid w:val="00264102"/>
    <w:rsid w:val="00266FD0"/>
    <w:rsid w:val="002673E9"/>
    <w:rsid w:val="00267493"/>
    <w:rsid w:val="0026764D"/>
    <w:rsid w:val="00271D09"/>
    <w:rsid w:val="00272F1C"/>
    <w:rsid w:val="00273D16"/>
    <w:rsid w:val="00275556"/>
    <w:rsid w:val="00276046"/>
    <w:rsid w:val="00276266"/>
    <w:rsid w:val="002768B1"/>
    <w:rsid w:val="0027690D"/>
    <w:rsid w:val="00276DAC"/>
    <w:rsid w:val="0028052C"/>
    <w:rsid w:val="0028315A"/>
    <w:rsid w:val="002831C7"/>
    <w:rsid w:val="00283D3A"/>
    <w:rsid w:val="0028439E"/>
    <w:rsid w:val="002856F5"/>
    <w:rsid w:val="00285FEE"/>
    <w:rsid w:val="00286D91"/>
    <w:rsid w:val="00287305"/>
    <w:rsid w:val="00287B46"/>
    <w:rsid w:val="0029004A"/>
    <w:rsid w:val="002911B1"/>
    <w:rsid w:val="002920C6"/>
    <w:rsid w:val="00292472"/>
    <w:rsid w:val="002925B7"/>
    <w:rsid w:val="00292B77"/>
    <w:rsid w:val="002932BE"/>
    <w:rsid w:val="002935A7"/>
    <w:rsid w:val="002936DF"/>
    <w:rsid w:val="00293774"/>
    <w:rsid w:val="002937C1"/>
    <w:rsid w:val="00294FDD"/>
    <w:rsid w:val="00295C7A"/>
    <w:rsid w:val="002961B3"/>
    <w:rsid w:val="00296E58"/>
    <w:rsid w:val="00296EB9"/>
    <w:rsid w:val="002A048F"/>
    <w:rsid w:val="002A0772"/>
    <w:rsid w:val="002A10C6"/>
    <w:rsid w:val="002A1AD7"/>
    <w:rsid w:val="002A1D2F"/>
    <w:rsid w:val="002A23CA"/>
    <w:rsid w:val="002A316B"/>
    <w:rsid w:val="002A323C"/>
    <w:rsid w:val="002A3794"/>
    <w:rsid w:val="002A3946"/>
    <w:rsid w:val="002A4018"/>
    <w:rsid w:val="002A51B5"/>
    <w:rsid w:val="002A566A"/>
    <w:rsid w:val="002A63A4"/>
    <w:rsid w:val="002A649C"/>
    <w:rsid w:val="002A66BC"/>
    <w:rsid w:val="002A723B"/>
    <w:rsid w:val="002B1420"/>
    <w:rsid w:val="002B1704"/>
    <w:rsid w:val="002B2B07"/>
    <w:rsid w:val="002B3015"/>
    <w:rsid w:val="002B3E61"/>
    <w:rsid w:val="002B4555"/>
    <w:rsid w:val="002B5437"/>
    <w:rsid w:val="002B654B"/>
    <w:rsid w:val="002B7516"/>
    <w:rsid w:val="002B752A"/>
    <w:rsid w:val="002C06F1"/>
    <w:rsid w:val="002C070C"/>
    <w:rsid w:val="002C087B"/>
    <w:rsid w:val="002C1385"/>
    <w:rsid w:val="002C193B"/>
    <w:rsid w:val="002C1EA5"/>
    <w:rsid w:val="002C2C93"/>
    <w:rsid w:val="002C3D0C"/>
    <w:rsid w:val="002C3D4C"/>
    <w:rsid w:val="002C4086"/>
    <w:rsid w:val="002C430F"/>
    <w:rsid w:val="002C468B"/>
    <w:rsid w:val="002C61F5"/>
    <w:rsid w:val="002C7125"/>
    <w:rsid w:val="002C7787"/>
    <w:rsid w:val="002C7FA6"/>
    <w:rsid w:val="002D06EB"/>
    <w:rsid w:val="002D0DFA"/>
    <w:rsid w:val="002D169B"/>
    <w:rsid w:val="002D1726"/>
    <w:rsid w:val="002D3F2F"/>
    <w:rsid w:val="002D4EAB"/>
    <w:rsid w:val="002D5AD6"/>
    <w:rsid w:val="002D5CE1"/>
    <w:rsid w:val="002D5D70"/>
    <w:rsid w:val="002D7361"/>
    <w:rsid w:val="002D7BBA"/>
    <w:rsid w:val="002D7D3D"/>
    <w:rsid w:val="002E13E3"/>
    <w:rsid w:val="002E17D6"/>
    <w:rsid w:val="002E18E2"/>
    <w:rsid w:val="002E1AFA"/>
    <w:rsid w:val="002E203F"/>
    <w:rsid w:val="002E285B"/>
    <w:rsid w:val="002E2C6B"/>
    <w:rsid w:val="002E2F30"/>
    <w:rsid w:val="002E38B6"/>
    <w:rsid w:val="002E3925"/>
    <w:rsid w:val="002E4076"/>
    <w:rsid w:val="002E5AB6"/>
    <w:rsid w:val="002E7421"/>
    <w:rsid w:val="002E7678"/>
    <w:rsid w:val="002E7A74"/>
    <w:rsid w:val="002F0132"/>
    <w:rsid w:val="002F08C2"/>
    <w:rsid w:val="002F0EBB"/>
    <w:rsid w:val="002F1E36"/>
    <w:rsid w:val="002F1F6D"/>
    <w:rsid w:val="002F2184"/>
    <w:rsid w:val="002F23EF"/>
    <w:rsid w:val="002F25E0"/>
    <w:rsid w:val="002F2907"/>
    <w:rsid w:val="002F3F46"/>
    <w:rsid w:val="002F458E"/>
    <w:rsid w:val="002F50A5"/>
    <w:rsid w:val="002F6D2B"/>
    <w:rsid w:val="002F7755"/>
    <w:rsid w:val="002F7DAE"/>
    <w:rsid w:val="003002A9"/>
    <w:rsid w:val="00300CCA"/>
    <w:rsid w:val="00300DA9"/>
    <w:rsid w:val="00301344"/>
    <w:rsid w:val="003014E6"/>
    <w:rsid w:val="00303AFE"/>
    <w:rsid w:val="00303B91"/>
    <w:rsid w:val="00304978"/>
    <w:rsid w:val="00304D39"/>
    <w:rsid w:val="00304D90"/>
    <w:rsid w:val="0030507A"/>
    <w:rsid w:val="00306826"/>
    <w:rsid w:val="00306A92"/>
    <w:rsid w:val="00306B28"/>
    <w:rsid w:val="00307502"/>
    <w:rsid w:val="00312071"/>
    <w:rsid w:val="003124FD"/>
    <w:rsid w:val="0031262A"/>
    <w:rsid w:val="00312D32"/>
    <w:rsid w:val="00313D6F"/>
    <w:rsid w:val="00313EF8"/>
    <w:rsid w:val="003142FE"/>
    <w:rsid w:val="0031438A"/>
    <w:rsid w:val="00315037"/>
    <w:rsid w:val="00315424"/>
    <w:rsid w:val="00315F8E"/>
    <w:rsid w:val="0031642A"/>
    <w:rsid w:val="0031658D"/>
    <w:rsid w:val="00317185"/>
    <w:rsid w:val="0031764C"/>
    <w:rsid w:val="003177BB"/>
    <w:rsid w:val="00317E37"/>
    <w:rsid w:val="003200DE"/>
    <w:rsid w:val="0032056B"/>
    <w:rsid w:val="0032112B"/>
    <w:rsid w:val="00322C0A"/>
    <w:rsid w:val="00323B24"/>
    <w:rsid w:val="00326A1E"/>
    <w:rsid w:val="00326B36"/>
    <w:rsid w:val="00327655"/>
    <w:rsid w:val="003276F9"/>
    <w:rsid w:val="0033081F"/>
    <w:rsid w:val="00330942"/>
    <w:rsid w:val="003310E6"/>
    <w:rsid w:val="003311EE"/>
    <w:rsid w:val="00331907"/>
    <w:rsid w:val="0033196F"/>
    <w:rsid w:val="003335A8"/>
    <w:rsid w:val="00333FE2"/>
    <w:rsid w:val="00334107"/>
    <w:rsid w:val="00334491"/>
    <w:rsid w:val="003349E0"/>
    <w:rsid w:val="00334B14"/>
    <w:rsid w:val="00335173"/>
    <w:rsid w:val="00335C5B"/>
    <w:rsid w:val="00335D53"/>
    <w:rsid w:val="003408DD"/>
    <w:rsid w:val="0034122B"/>
    <w:rsid w:val="00341234"/>
    <w:rsid w:val="0034258A"/>
    <w:rsid w:val="003428AF"/>
    <w:rsid w:val="00342B03"/>
    <w:rsid w:val="00343365"/>
    <w:rsid w:val="00343490"/>
    <w:rsid w:val="00344807"/>
    <w:rsid w:val="00345030"/>
    <w:rsid w:val="003456CF"/>
    <w:rsid w:val="00345D98"/>
    <w:rsid w:val="00346365"/>
    <w:rsid w:val="00346BAF"/>
    <w:rsid w:val="00346C00"/>
    <w:rsid w:val="003475C3"/>
    <w:rsid w:val="00351834"/>
    <w:rsid w:val="00351D6F"/>
    <w:rsid w:val="003526F3"/>
    <w:rsid w:val="0035296F"/>
    <w:rsid w:val="00353431"/>
    <w:rsid w:val="003537E9"/>
    <w:rsid w:val="00353CDB"/>
    <w:rsid w:val="00353E86"/>
    <w:rsid w:val="0035407A"/>
    <w:rsid w:val="00354308"/>
    <w:rsid w:val="0035451A"/>
    <w:rsid w:val="00356215"/>
    <w:rsid w:val="0035657C"/>
    <w:rsid w:val="00356C20"/>
    <w:rsid w:val="00356C61"/>
    <w:rsid w:val="00356EA6"/>
    <w:rsid w:val="003577A7"/>
    <w:rsid w:val="00357A2F"/>
    <w:rsid w:val="00357E29"/>
    <w:rsid w:val="00360F91"/>
    <w:rsid w:val="003618C7"/>
    <w:rsid w:val="003634C8"/>
    <w:rsid w:val="0036368D"/>
    <w:rsid w:val="00363910"/>
    <w:rsid w:val="00363D0B"/>
    <w:rsid w:val="00364C8C"/>
    <w:rsid w:val="00365682"/>
    <w:rsid w:val="0036659F"/>
    <w:rsid w:val="00367792"/>
    <w:rsid w:val="00367AA7"/>
    <w:rsid w:val="00367C62"/>
    <w:rsid w:val="00370E44"/>
    <w:rsid w:val="0037124A"/>
    <w:rsid w:val="00371A62"/>
    <w:rsid w:val="00372C10"/>
    <w:rsid w:val="003730EB"/>
    <w:rsid w:val="00373A59"/>
    <w:rsid w:val="00373C8E"/>
    <w:rsid w:val="00373E7C"/>
    <w:rsid w:val="00373F8E"/>
    <w:rsid w:val="00374012"/>
    <w:rsid w:val="00375845"/>
    <w:rsid w:val="003765A4"/>
    <w:rsid w:val="00377142"/>
    <w:rsid w:val="003771AF"/>
    <w:rsid w:val="003772A6"/>
    <w:rsid w:val="0037773F"/>
    <w:rsid w:val="0038028D"/>
    <w:rsid w:val="00380417"/>
    <w:rsid w:val="003809E7"/>
    <w:rsid w:val="00380CD0"/>
    <w:rsid w:val="00380E72"/>
    <w:rsid w:val="0038130C"/>
    <w:rsid w:val="00381A22"/>
    <w:rsid w:val="00382A4A"/>
    <w:rsid w:val="00382C26"/>
    <w:rsid w:val="00382C68"/>
    <w:rsid w:val="0038351B"/>
    <w:rsid w:val="00383ECD"/>
    <w:rsid w:val="00383FCB"/>
    <w:rsid w:val="00384138"/>
    <w:rsid w:val="00384870"/>
    <w:rsid w:val="00384D89"/>
    <w:rsid w:val="00385137"/>
    <w:rsid w:val="0038532D"/>
    <w:rsid w:val="00385691"/>
    <w:rsid w:val="00385BA1"/>
    <w:rsid w:val="00385C14"/>
    <w:rsid w:val="0038643E"/>
    <w:rsid w:val="00386A00"/>
    <w:rsid w:val="00387D1E"/>
    <w:rsid w:val="00387D73"/>
    <w:rsid w:val="00387D97"/>
    <w:rsid w:val="00387FBC"/>
    <w:rsid w:val="00390B61"/>
    <w:rsid w:val="003923C9"/>
    <w:rsid w:val="003927F5"/>
    <w:rsid w:val="0039352D"/>
    <w:rsid w:val="00393821"/>
    <w:rsid w:val="0039450C"/>
    <w:rsid w:val="00394AC6"/>
    <w:rsid w:val="0039507B"/>
    <w:rsid w:val="00397287"/>
    <w:rsid w:val="003A0051"/>
    <w:rsid w:val="003A10D0"/>
    <w:rsid w:val="003A24A8"/>
    <w:rsid w:val="003A261A"/>
    <w:rsid w:val="003A3990"/>
    <w:rsid w:val="003A46C1"/>
    <w:rsid w:val="003A48E8"/>
    <w:rsid w:val="003A4C05"/>
    <w:rsid w:val="003A55C0"/>
    <w:rsid w:val="003A5615"/>
    <w:rsid w:val="003A61E8"/>
    <w:rsid w:val="003A7217"/>
    <w:rsid w:val="003AD943"/>
    <w:rsid w:val="003B00F6"/>
    <w:rsid w:val="003B0C61"/>
    <w:rsid w:val="003B0D34"/>
    <w:rsid w:val="003B0E0D"/>
    <w:rsid w:val="003B1885"/>
    <w:rsid w:val="003B1B5E"/>
    <w:rsid w:val="003B2724"/>
    <w:rsid w:val="003B44E4"/>
    <w:rsid w:val="003B5210"/>
    <w:rsid w:val="003B5B50"/>
    <w:rsid w:val="003B651E"/>
    <w:rsid w:val="003B6962"/>
    <w:rsid w:val="003B6B8B"/>
    <w:rsid w:val="003C1069"/>
    <w:rsid w:val="003C197A"/>
    <w:rsid w:val="003C1E0C"/>
    <w:rsid w:val="003C2023"/>
    <w:rsid w:val="003C21F8"/>
    <w:rsid w:val="003C2304"/>
    <w:rsid w:val="003C2A3E"/>
    <w:rsid w:val="003C2B48"/>
    <w:rsid w:val="003C3866"/>
    <w:rsid w:val="003C3B6F"/>
    <w:rsid w:val="003C3DBC"/>
    <w:rsid w:val="003C4392"/>
    <w:rsid w:val="003C49C8"/>
    <w:rsid w:val="003C570C"/>
    <w:rsid w:val="003C64E3"/>
    <w:rsid w:val="003C69B0"/>
    <w:rsid w:val="003C706F"/>
    <w:rsid w:val="003C75D3"/>
    <w:rsid w:val="003C7C2B"/>
    <w:rsid w:val="003D1464"/>
    <w:rsid w:val="003D2662"/>
    <w:rsid w:val="003D272F"/>
    <w:rsid w:val="003D3635"/>
    <w:rsid w:val="003D3C11"/>
    <w:rsid w:val="003D3FBD"/>
    <w:rsid w:val="003D4FBD"/>
    <w:rsid w:val="003D506F"/>
    <w:rsid w:val="003D71B3"/>
    <w:rsid w:val="003E10B6"/>
    <w:rsid w:val="003E1BAF"/>
    <w:rsid w:val="003E2AC7"/>
    <w:rsid w:val="003E34EF"/>
    <w:rsid w:val="003E385C"/>
    <w:rsid w:val="003E3FCC"/>
    <w:rsid w:val="003E40E5"/>
    <w:rsid w:val="003E417D"/>
    <w:rsid w:val="003E4682"/>
    <w:rsid w:val="003E4D36"/>
    <w:rsid w:val="003E592E"/>
    <w:rsid w:val="003E5C9A"/>
    <w:rsid w:val="003E5FA5"/>
    <w:rsid w:val="003E67C1"/>
    <w:rsid w:val="003E6C16"/>
    <w:rsid w:val="003E7575"/>
    <w:rsid w:val="003E7858"/>
    <w:rsid w:val="003E7D06"/>
    <w:rsid w:val="003E7D13"/>
    <w:rsid w:val="003E7FD5"/>
    <w:rsid w:val="003E7FF0"/>
    <w:rsid w:val="003F00DC"/>
    <w:rsid w:val="003F021E"/>
    <w:rsid w:val="003F0F55"/>
    <w:rsid w:val="003F15F5"/>
    <w:rsid w:val="003F1758"/>
    <w:rsid w:val="003F42D6"/>
    <w:rsid w:val="003F546E"/>
    <w:rsid w:val="003F58F5"/>
    <w:rsid w:val="003F6703"/>
    <w:rsid w:val="003F697A"/>
    <w:rsid w:val="003F772E"/>
    <w:rsid w:val="003F7FC4"/>
    <w:rsid w:val="00401718"/>
    <w:rsid w:val="00402084"/>
    <w:rsid w:val="004027E3"/>
    <w:rsid w:val="00403E61"/>
    <w:rsid w:val="00404CC6"/>
    <w:rsid w:val="004055C0"/>
    <w:rsid w:val="00405608"/>
    <w:rsid w:val="00405E28"/>
    <w:rsid w:val="00406510"/>
    <w:rsid w:val="00406A4A"/>
    <w:rsid w:val="00406FA3"/>
    <w:rsid w:val="004076F9"/>
    <w:rsid w:val="004079FB"/>
    <w:rsid w:val="00407B0D"/>
    <w:rsid w:val="0041019E"/>
    <w:rsid w:val="0041092D"/>
    <w:rsid w:val="0041099D"/>
    <w:rsid w:val="004114DD"/>
    <w:rsid w:val="0041265B"/>
    <w:rsid w:val="00412E66"/>
    <w:rsid w:val="00413059"/>
    <w:rsid w:val="00413E69"/>
    <w:rsid w:val="004148AA"/>
    <w:rsid w:val="00414BB8"/>
    <w:rsid w:val="0041575E"/>
    <w:rsid w:val="00415B8F"/>
    <w:rsid w:val="00416CD4"/>
    <w:rsid w:val="00417269"/>
    <w:rsid w:val="00417B7F"/>
    <w:rsid w:val="00417F79"/>
    <w:rsid w:val="00417F91"/>
    <w:rsid w:val="00420024"/>
    <w:rsid w:val="0042017D"/>
    <w:rsid w:val="004204B6"/>
    <w:rsid w:val="00420907"/>
    <w:rsid w:val="00421537"/>
    <w:rsid w:val="004224EE"/>
    <w:rsid w:val="004226EC"/>
    <w:rsid w:val="00423AAB"/>
    <w:rsid w:val="0042437B"/>
    <w:rsid w:val="004251B9"/>
    <w:rsid w:val="00425339"/>
    <w:rsid w:val="00425C3E"/>
    <w:rsid w:val="00430562"/>
    <w:rsid w:val="0043196A"/>
    <w:rsid w:val="00431C68"/>
    <w:rsid w:val="00432800"/>
    <w:rsid w:val="00433FA4"/>
    <w:rsid w:val="00434581"/>
    <w:rsid w:val="004348B2"/>
    <w:rsid w:val="00434F31"/>
    <w:rsid w:val="00434F9C"/>
    <w:rsid w:val="0043508A"/>
    <w:rsid w:val="00435271"/>
    <w:rsid w:val="00435A2C"/>
    <w:rsid w:val="00436C3B"/>
    <w:rsid w:val="00436C46"/>
    <w:rsid w:val="00437335"/>
    <w:rsid w:val="004400C3"/>
    <w:rsid w:val="004406A8"/>
    <w:rsid w:val="00441591"/>
    <w:rsid w:val="00441C82"/>
    <w:rsid w:val="004428B0"/>
    <w:rsid w:val="00443976"/>
    <w:rsid w:val="00443A5B"/>
    <w:rsid w:val="00443ACD"/>
    <w:rsid w:val="00443F3C"/>
    <w:rsid w:val="00444AED"/>
    <w:rsid w:val="00444FE8"/>
    <w:rsid w:val="0044534C"/>
    <w:rsid w:val="00445CE9"/>
    <w:rsid w:val="0044653A"/>
    <w:rsid w:val="004468E7"/>
    <w:rsid w:val="00446D0A"/>
    <w:rsid w:val="00447032"/>
    <w:rsid w:val="0044764F"/>
    <w:rsid w:val="004476F4"/>
    <w:rsid w:val="00447A64"/>
    <w:rsid w:val="00447F45"/>
    <w:rsid w:val="00451480"/>
    <w:rsid w:val="00451DFB"/>
    <w:rsid w:val="00451EBF"/>
    <w:rsid w:val="00451F45"/>
    <w:rsid w:val="00452307"/>
    <w:rsid w:val="004525A5"/>
    <w:rsid w:val="00452ACD"/>
    <w:rsid w:val="00452E1B"/>
    <w:rsid w:val="004549A5"/>
    <w:rsid w:val="004554D7"/>
    <w:rsid w:val="004555B0"/>
    <w:rsid w:val="00455960"/>
    <w:rsid w:val="0045615E"/>
    <w:rsid w:val="00457809"/>
    <w:rsid w:val="0045793C"/>
    <w:rsid w:val="00457CC8"/>
    <w:rsid w:val="00460070"/>
    <w:rsid w:val="004601C9"/>
    <w:rsid w:val="00460A55"/>
    <w:rsid w:val="00460CA8"/>
    <w:rsid w:val="00462147"/>
    <w:rsid w:val="00463062"/>
    <w:rsid w:val="0046412D"/>
    <w:rsid w:val="0046491B"/>
    <w:rsid w:val="00464E5C"/>
    <w:rsid w:val="00465CE8"/>
    <w:rsid w:val="00467DB0"/>
    <w:rsid w:val="00470AD2"/>
    <w:rsid w:val="00470D01"/>
    <w:rsid w:val="00471B27"/>
    <w:rsid w:val="00471CB5"/>
    <w:rsid w:val="00471F91"/>
    <w:rsid w:val="00471FA2"/>
    <w:rsid w:val="00472CEA"/>
    <w:rsid w:val="00473248"/>
    <w:rsid w:val="0047358E"/>
    <w:rsid w:val="00474E86"/>
    <w:rsid w:val="00474FF3"/>
    <w:rsid w:val="00475259"/>
    <w:rsid w:val="004753BD"/>
    <w:rsid w:val="00475AB0"/>
    <w:rsid w:val="004761BE"/>
    <w:rsid w:val="004762BC"/>
    <w:rsid w:val="004769E5"/>
    <w:rsid w:val="00480549"/>
    <w:rsid w:val="004808DD"/>
    <w:rsid w:val="00480E7C"/>
    <w:rsid w:val="00480EA2"/>
    <w:rsid w:val="004815A2"/>
    <w:rsid w:val="00481954"/>
    <w:rsid w:val="00481E24"/>
    <w:rsid w:val="00481FF7"/>
    <w:rsid w:val="0048227F"/>
    <w:rsid w:val="00482AA6"/>
    <w:rsid w:val="00483120"/>
    <w:rsid w:val="004870A3"/>
    <w:rsid w:val="00487256"/>
    <w:rsid w:val="00490009"/>
    <w:rsid w:val="00490579"/>
    <w:rsid w:val="00490DB9"/>
    <w:rsid w:val="00491949"/>
    <w:rsid w:val="00491984"/>
    <w:rsid w:val="00491C7C"/>
    <w:rsid w:val="00492BBE"/>
    <w:rsid w:val="0049328E"/>
    <w:rsid w:val="004934F6"/>
    <w:rsid w:val="00493601"/>
    <w:rsid w:val="0049418F"/>
    <w:rsid w:val="0049432A"/>
    <w:rsid w:val="004946C2"/>
    <w:rsid w:val="00497031"/>
    <w:rsid w:val="004A0B8B"/>
    <w:rsid w:val="004A13D3"/>
    <w:rsid w:val="004A21C3"/>
    <w:rsid w:val="004A2253"/>
    <w:rsid w:val="004A22AB"/>
    <w:rsid w:val="004A2876"/>
    <w:rsid w:val="004A3C60"/>
    <w:rsid w:val="004A44F3"/>
    <w:rsid w:val="004A50DC"/>
    <w:rsid w:val="004A585B"/>
    <w:rsid w:val="004A5CFC"/>
    <w:rsid w:val="004A6E1A"/>
    <w:rsid w:val="004A7626"/>
    <w:rsid w:val="004A7910"/>
    <w:rsid w:val="004A7A89"/>
    <w:rsid w:val="004A7B87"/>
    <w:rsid w:val="004B1B2F"/>
    <w:rsid w:val="004B217F"/>
    <w:rsid w:val="004B25D8"/>
    <w:rsid w:val="004B2679"/>
    <w:rsid w:val="004B4789"/>
    <w:rsid w:val="004B51BA"/>
    <w:rsid w:val="004B5277"/>
    <w:rsid w:val="004B5D7E"/>
    <w:rsid w:val="004B68B8"/>
    <w:rsid w:val="004B6B47"/>
    <w:rsid w:val="004B6C98"/>
    <w:rsid w:val="004B6F40"/>
    <w:rsid w:val="004B78F0"/>
    <w:rsid w:val="004B7E70"/>
    <w:rsid w:val="004C0B9B"/>
    <w:rsid w:val="004C0E03"/>
    <w:rsid w:val="004C1510"/>
    <w:rsid w:val="004C15CB"/>
    <w:rsid w:val="004C1BEE"/>
    <w:rsid w:val="004C1ED0"/>
    <w:rsid w:val="004C1EF4"/>
    <w:rsid w:val="004C2CFE"/>
    <w:rsid w:val="004C2FA9"/>
    <w:rsid w:val="004C326B"/>
    <w:rsid w:val="004C403B"/>
    <w:rsid w:val="004C4280"/>
    <w:rsid w:val="004C496C"/>
    <w:rsid w:val="004C4EBD"/>
    <w:rsid w:val="004C5558"/>
    <w:rsid w:val="004C55A9"/>
    <w:rsid w:val="004C67E3"/>
    <w:rsid w:val="004C73EC"/>
    <w:rsid w:val="004D0454"/>
    <w:rsid w:val="004D0BAF"/>
    <w:rsid w:val="004D1B87"/>
    <w:rsid w:val="004D1FD1"/>
    <w:rsid w:val="004D2A58"/>
    <w:rsid w:val="004D2AE2"/>
    <w:rsid w:val="004D34C9"/>
    <w:rsid w:val="004D3535"/>
    <w:rsid w:val="004D356A"/>
    <w:rsid w:val="004D370C"/>
    <w:rsid w:val="004D3907"/>
    <w:rsid w:val="004D4EDE"/>
    <w:rsid w:val="004D5636"/>
    <w:rsid w:val="004D6335"/>
    <w:rsid w:val="004D67F7"/>
    <w:rsid w:val="004D7574"/>
    <w:rsid w:val="004D7A29"/>
    <w:rsid w:val="004E0496"/>
    <w:rsid w:val="004E0BDC"/>
    <w:rsid w:val="004E114B"/>
    <w:rsid w:val="004E2936"/>
    <w:rsid w:val="004E3DF0"/>
    <w:rsid w:val="004E5133"/>
    <w:rsid w:val="004E51D3"/>
    <w:rsid w:val="004E5720"/>
    <w:rsid w:val="004E5753"/>
    <w:rsid w:val="004E6FA6"/>
    <w:rsid w:val="004E7867"/>
    <w:rsid w:val="004F0DA1"/>
    <w:rsid w:val="004F242C"/>
    <w:rsid w:val="004F2D28"/>
    <w:rsid w:val="004F3D94"/>
    <w:rsid w:val="004F412C"/>
    <w:rsid w:val="004F41E2"/>
    <w:rsid w:val="004F4B95"/>
    <w:rsid w:val="004F50A7"/>
    <w:rsid w:val="004F537D"/>
    <w:rsid w:val="004F604E"/>
    <w:rsid w:val="004F7356"/>
    <w:rsid w:val="004F7904"/>
    <w:rsid w:val="004F7B54"/>
    <w:rsid w:val="004F7F20"/>
    <w:rsid w:val="00500289"/>
    <w:rsid w:val="005004A6"/>
    <w:rsid w:val="00501F4F"/>
    <w:rsid w:val="005037DA"/>
    <w:rsid w:val="00504565"/>
    <w:rsid w:val="00504698"/>
    <w:rsid w:val="005052E8"/>
    <w:rsid w:val="005053BD"/>
    <w:rsid w:val="00505DB5"/>
    <w:rsid w:val="005060E8"/>
    <w:rsid w:val="00506846"/>
    <w:rsid w:val="0050759B"/>
    <w:rsid w:val="005079EE"/>
    <w:rsid w:val="005101B1"/>
    <w:rsid w:val="00512FFA"/>
    <w:rsid w:val="00514B5F"/>
    <w:rsid w:val="00514FAC"/>
    <w:rsid w:val="0051505A"/>
    <w:rsid w:val="00515605"/>
    <w:rsid w:val="00516489"/>
    <w:rsid w:val="00517027"/>
    <w:rsid w:val="00517090"/>
    <w:rsid w:val="005179FE"/>
    <w:rsid w:val="00517B7E"/>
    <w:rsid w:val="005200F0"/>
    <w:rsid w:val="0052075E"/>
    <w:rsid w:val="005207A7"/>
    <w:rsid w:val="00522797"/>
    <w:rsid w:val="00523A59"/>
    <w:rsid w:val="00523DD7"/>
    <w:rsid w:val="00524279"/>
    <w:rsid w:val="00524EB4"/>
    <w:rsid w:val="00525E04"/>
    <w:rsid w:val="00526773"/>
    <w:rsid w:val="005304E1"/>
    <w:rsid w:val="0053156D"/>
    <w:rsid w:val="005331DB"/>
    <w:rsid w:val="00534A19"/>
    <w:rsid w:val="0053699F"/>
    <w:rsid w:val="00537143"/>
    <w:rsid w:val="00537DE6"/>
    <w:rsid w:val="00540C64"/>
    <w:rsid w:val="00540EA7"/>
    <w:rsid w:val="005413C8"/>
    <w:rsid w:val="00541823"/>
    <w:rsid w:val="00542D97"/>
    <w:rsid w:val="00542FD9"/>
    <w:rsid w:val="00543008"/>
    <w:rsid w:val="005438F7"/>
    <w:rsid w:val="005447D8"/>
    <w:rsid w:val="005454AA"/>
    <w:rsid w:val="00545B16"/>
    <w:rsid w:val="005461E9"/>
    <w:rsid w:val="00551054"/>
    <w:rsid w:val="00551580"/>
    <w:rsid w:val="005517F4"/>
    <w:rsid w:val="00552293"/>
    <w:rsid w:val="00552733"/>
    <w:rsid w:val="00552AFA"/>
    <w:rsid w:val="00553017"/>
    <w:rsid w:val="005559D2"/>
    <w:rsid w:val="0055613F"/>
    <w:rsid w:val="00556FEB"/>
    <w:rsid w:val="00557405"/>
    <w:rsid w:val="0056000C"/>
    <w:rsid w:val="00560C7F"/>
    <w:rsid w:val="00561E99"/>
    <w:rsid w:val="00563D4C"/>
    <w:rsid w:val="00564120"/>
    <w:rsid w:val="00566C25"/>
    <w:rsid w:val="005671A0"/>
    <w:rsid w:val="00567946"/>
    <w:rsid w:val="00567FFC"/>
    <w:rsid w:val="00570037"/>
    <w:rsid w:val="0057021A"/>
    <w:rsid w:val="00570446"/>
    <w:rsid w:val="00570564"/>
    <w:rsid w:val="00570CEE"/>
    <w:rsid w:val="00571771"/>
    <w:rsid w:val="00571E3B"/>
    <w:rsid w:val="005725AD"/>
    <w:rsid w:val="00572F21"/>
    <w:rsid w:val="00573BF5"/>
    <w:rsid w:val="00574110"/>
    <w:rsid w:val="005745B1"/>
    <w:rsid w:val="00574C25"/>
    <w:rsid w:val="00575408"/>
    <w:rsid w:val="005754D4"/>
    <w:rsid w:val="005757FE"/>
    <w:rsid w:val="005765D7"/>
    <w:rsid w:val="00576AF8"/>
    <w:rsid w:val="00576E26"/>
    <w:rsid w:val="00577490"/>
    <w:rsid w:val="00580780"/>
    <w:rsid w:val="00580808"/>
    <w:rsid w:val="00581BA9"/>
    <w:rsid w:val="00582016"/>
    <w:rsid w:val="005828C2"/>
    <w:rsid w:val="00583A9F"/>
    <w:rsid w:val="00583AB0"/>
    <w:rsid w:val="00583E7C"/>
    <w:rsid w:val="00584516"/>
    <w:rsid w:val="00584E7A"/>
    <w:rsid w:val="005851FC"/>
    <w:rsid w:val="005855D5"/>
    <w:rsid w:val="00586D00"/>
    <w:rsid w:val="0058762E"/>
    <w:rsid w:val="005876B2"/>
    <w:rsid w:val="00590C01"/>
    <w:rsid w:val="00591D7A"/>
    <w:rsid w:val="0059274B"/>
    <w:rsid w:val="00592B7A"/>
    <w:rsid w:val="005936C3"/>
    <w:rsid w:val="00593D78"/>
    <w:rsid w:val="00594127"/>
    <w:rsid w:val="00594C27"/>
    <w:rsid w:val="00594CEF"/>
    <w:rsid w:val="00595F62"/>
    <w:rsid w:val="00597FF0"/>
    <w:rsid w:val="005A0E3B"/>
    <w:rsid w:val="005A0F2F"/>
    <w:rsid w:val="005A140C"/>
    <w:rsid w:val="005A1B94"/>
    <w:rsid w:val="005A2288"/>
    <w:rsid w:val="005A2D07"/>
    <w:rsid w:val="005A2DB4"/>
    <w:rsid w:val="005A2E3E"/>
    <w:rsid w:val="005A3035"/>
    <w:rsid w:val="005A3317"/>
    <w:rsid w:val="005A34F0"/>
    <w:rsid w:val="005A3A58"/>
    <w:rsid w:val="005A43AB"/>
    <w:rsid w:val="005A49F0"/>
    <w:rsid w:val="005A4B59"/>
    <w:rsid w:val="005A4F68"/>
    <w:rsid w:val="005A5333"/>
    <w:rsid w:val="005A5345"/>
    <w:rsid w:val="005A5662"/>
    <w:rsid w:val="005A6AD6"/>
    <w:rsid w:val="005A709E"/>
    <w:rsid w:val="005A746D"/>
    <w:rsid w:val="005A7A81"/>
    <w:rsid w:val="005B2564"/>
    <w:rsid w:val="005B2581"/>
    <w:rsid w:val="005B27DD"/>
    <w:rsid w:val="005B2A27"/>
    <w:rsid w:val="005B2FE6"/>
    <w:rsid w:val="005B37D4"/>
    <w:rsid w:val="005B5E19"/>
    <w:rsid w:val="005B628B"/>
    <w:rsid w:val="005B652D"/>
    <w:rsid w:val="005B68DF"/>
    <w:rsid w:val="005B708C"/>
    <w:rsid w:val="005C089E"/>
    <w:rsid w:val="005C0EF0"/>
    <w:rsid w:val="005C13AC"/>
    <w:rsid w:val="005C1995"/>
    <w:rsid w:val="005C202E"/>
    <w:rsid w:val="005C2188"/>
    <w:rsid w:val="005C2ECF"/>
    <w:rsid w:val="005C49B0"/>
    <w:rsid w:val="005C4C2C"/>
    <w:rsid w:val="005C4E92"/>
    <w:rsid w:val="005C5136"/>
    <w:rsid w:val="005C55E5"/>
    <w:rsid w:val="005C5768"/>
    <w:rsid w:val="005C652D"/>
    <w:rsid w:val="005D30BF"/>
    <w:rsid w:val="005D406B"/>
    <w:rsid w:val="005D407C"/>
    <w:rsid w:val="005D408D"/>
    <w:rsid w:val="005D56FA"/>
    <w:rsid w:val="005D57A0"/>
    <w:rsid w:val="005D57CB"/>
    <w:rsid w:val="005D57EF"/>
    <w:rsid w:val="005D5A9B"/>
    <w:rsid w:val="005D6BA9"/>
    <w:rsid w:val="005D7F10"/>
    <w:rsid w:val="005E0319"/>
    <w:rsid w:val="005E1B59"/>
    <w:rsid w:val="005E23B0"/>
    <w:rsid w:val="005E3302"/>
    <w:rsid w:val="005E38A0"/>
    <w:rsid w:val="005E45FC"/>
    <w:rsid w:val="005E4CCA"/>
    <w:rsid w:val="005E4E43"/>
    <w:rsid w:val="005E54E1"/>
    <w:rsid w:val="005E5F14"/>
    <w:rsid w:val="005E6727"/>
    <w:rsid w:val="005E6BB2"/>
    <w:rsid w:val="005E7430"/>
    <w:rsid w:val="005E755D"/>
    <w:rsid w:val="005F0C64"/>
    <w:rsid w:val="005F0E36"/>
    <w:rsid w:val="005F1A5D"/>
    <w:rsid w:val="005F2E54"/>
    <w:rsid w:val="005F3005"/>
    <w:rsid w:val="005F3899"/>
    <w:rsid w:val="005F3F44"/>
    <w:rsid w:val="005F4186"/>
    <w:rsid w:val="005F5053"/>
    <w:rsid w:val="005F5246"/>
    <w:rsid w:val="005F5637"/>
    <w:rsid w:val="005F56C2"/>
    <w:rsid w:val="00600216"/>
    <w:rsid w:val="00600FDC"/>
    <w:rsid w:val="0060149A"/>
    <w:rsid w:val="006015FE"/>
    <w:rsid w:val="00601FCF"/>
    <w:rsid w:val="00602AE0"/>
    <w:rsid w:val="0060403F"/>
    <w:rsid w:val="006049FB"/>
    <w:rsid w:val="00604AFE"/>
    <w:rsid w:val="0060582B"/>
    <w:rsid w:val="00606197"/>
    <w:rsid w:val="00606A08"/>
    <w:rsid w:val="006076CD"/>
    <w:rsid w:val="0060797D"/>
    <w:rsid w:val="00607983"/>
    <w:rsid w:val="00607B62"/>
    <w:rsid w:val="00607D29"/>
    <w:rsid w:val="00610713"/>
    <w:rsid w:val="0061288E"/>
    <w:rsid w:val="00612B8B"/>
    <w:rsid w:val="006138F0"/>
    <w:rsid w:val="0061527F"/>
    <w:rsid w:val="006156F7"/>
    <w:rsid w:val="00615E5C"/>
    <w:rsid w:val="00616A90"/>
    <w:rsid w:val="00616DB6"/>
    <w:rsid w:val="006201FE"/>
    <w:rsid w:val="0062069F"/>
    <w:rsid w:val="00621590"/>
    <w:rsid w:val="00622ADC"/>
    <w:rsid w:val="00622AEA"/>
    <w:rsid w:val="00622F98"/>
    <w:rsid w:val="00623038"/>
    <w:rsid w:val="00623A74"/>
    <w:rsid w:val="00625026"/>
    <w:rsid w:val="006279C9"/>
    <w:rsid w:val="0063039B"/>
    <w:rsid w:val="00630CD8"/>
    <w:rsid w:val="0063182F"/>
    <w:rsid w:val="0063292A"/>
    <w:rsid w:val="00632F80"/>
    <w:rsid w:val="006330E2"/>
    <w:rsid w:val="006333EB"/>
    <w:rsid w:val="00633D32"/>
    <w:rsid w:val="00633FFA"/>
    <w:rsid w:val="0063409A"/>
    <w:rsid w:val="00634A29"/>
    <w:rsid w:val="006357C6"/>
    <w:rsid w:val="00637525"/>
    <w:rsid w:val="006377AC"/>
    <w:rsid w:val="006377F6"/>
    <w:rsid w:val="00637808"/>
    <w:rsid w:val="00637A9C"/>
    <w:rsid w:val="00640315"/>
    <w:rsid w:val="00640789"/>
    <w:rsid w:val="00641945"/>
    <w:rsid w:val="00641E68"/>
    <w:rsid w:val="00642211"/>
    <w:rsid w:val="0064283B"/>
    <w:rsid w:val="006430EE"/>
    <w:rsid w:val="00643B28"/>
    <w:rsid w:val="00643CA7"/>
    <w:rsid w:val="0064541B"/>
    <w:rsid w:val="00645F5E"/>
    <w:rsid w:val="006475D6"/>
    <w:rsid w:val="00650055"/>
    <w:rsid w:val="00650F6C"/>
    <w:rsid w:val="0065189D"/>
    <w:rsid w:val="00652B18"/>
    <w:rsid w:val="0065368B"/>
    <w:rsid w:val="006542D9"/>
    <w:rsid w:val="00654549"/>
    <w:rsid w:val="00654552"/>
    <w:rsid w:val="00654FE4"/>
    <w:rsid w:val="006554B0"/>
    <w:rsid w:val="006558DE"/>
    <w:rsid w:val="00655AB7"/>
    <w:rsid w:val="00656551"/>
    <w:rsid w:val="00656E86"/>
    <w:rsid w:val="006570F4"/>
    <w:rsid w:val="006608AA"/>
    <w:rsid w:val="00660AD8"/>
    <w:rsid w:val="00661BAB"/>
    <w:rsid w:val="00662064"/>
    <w:rsid w:val="006632A3"/>
    <w:rsid w:val="00663C61"/>
    <w:rsid w:val="006651E7"/>
    <w:rsid w:val="0066525D"/>
    <w:rsid w:val="00665713"/>
    <w:rsid w:val="0066640F"/>
    <w:rsid w:val="00666E5B"/>
    <w:rsid w:val="00666EA3"/>
    <w:rsid w:val="00667B78"/>
    <w:rsid w:val="00667C0A"/>
    <w:rsid w:val="00670536"/>
    <w:rsid w:val="006714F5"/>
    <w:rsid w:val="00671B77"/>
    <w:rsid w:val="00671E7F"/>
    <w:rsid w:val="00672765"/>
    <w:rsid w:val="00673066"/>
    <w:rsid w:val="0067336E"/>
    <w:rsid w:val="00673855"/>
    <w:rsid w:val="00673AE4"/>
    <w:rsid w:val="006742E6"/>
    <w:rsid w:val="0067514E"/>
    <w:rsid w:val="0067577B"/>
    <w:rsid w:val="006758E8"/>
    <w:rsid w:val="00675D6A"/>
    <w:rsid w:val="00676929"/>
    <w:rsid w:val="00676CFB"/>
    <w:rsid w:val="00677B00"/>
    <w:rsid w:val="0068027C"/>
    <w:rsid w:val="00680337"/>
    <w:rsid w:val="00682234"/>
    <w:rsid w:val="00682ABB"/>
    <w:rsid w:val="00683600"/>
    <w:rsid w:val="006837CF"/>
    <w:rsid w:val="00684E56"/>
    <w:rsid w:val="0068510E"/>
    <w:rsid w:val="006864BD"/>
    <w:rsid w:val="006869A9"/>
    <w:rsid w:val="006910C3"/>
    <w:rsid w:val="00691D9E"/>
    <w:rsid w:val="00691F63"/>
    <w:rsid w:val="006933B7"/>
    <w:rsid w:val="006938C8"/>
    <w:rsid w:val="00693D28"/>
    <w:rsid w:val="006953F9"/>
    <w:rsid w:val="00696D0E"/>
    <w:rsid w:val="00697F40"/>
    <w:rsid w:val="006A0CB2"/>
    <w:rsid w:val="006A13ED"/>
    <w:rsid w:val="006A14F7"/>
    <w:rsid w:val="006A4458"/>
    <w:rsid w:val="006A516B"/>
    <w:rsid w:val="006A60F3"/>
    <w:rsid w:val="006A65B9"/>
    <w:rsid w:val="006B05B6"/>
    <w:rsid w:val="006B080F"/>
    <w:rsid w:val="006B08E3"/>
    <w:rsid w:val="006B0DB1"/>
    <w:rsid w:val="006B1A1F"/>
    <w:rsid w:val="006B2204"/>
    <w:rsid w:val="006B2F60"/>
    <w:rsid w:val="006B361F"/>
    <w:rsid w:val="006B4685"/>
    <w:rsid w:val="006B4775"/>
    <w:rsid w:val="006B5768"/>
    <w:rsid w:val="006B5C2A"/>
    <w:rsid w:val="006B5E81"/>
    <w:rsid w:val="006BE72B"/>
    <w:rsid w:val="006C1D07"/>
    <w:rsid w:val="006C1FCB"/>
    <w:rsid w:val="006C26EB"/>
    <w:rsid w:val="006C2B35"/>
    <w:rsid w:val="006C349D"/>
    <w:rsid w:val="006C36D5"/>
    <w:rsid w:val="006C3CF2"/>
    <w:rsid w:val="006C4A72"/>
    <w:rsid w:val="006C5312"/>
    <w:rsid w:val="006C62E0"/>
    <w:rsid w:val="006C66CF"/>
    <w:rsid w:val="006C6CAA"/>
    <w:rsid w:val="006D0224"/>
    <w:rsid w:val="006D0A7C"/>
    <w:rsid w:val="006D11CA"/>
    <w:rsid w:val="006D49D8"/>
    <w:rsid w:val="006D57BC"/>
    <w:rsid w:val="006D5EA8"/>
    <w:rsid w:val="006D6919"/>
    <w:rsid w:val="006D7B9F"/>
    <w:rsid w:val="006DA96B"/>
    <w:rsid w:val="006E1332"/>
    <w:rsid w:val="006E2719"/>
    <w:rsid w:val="006E3417"/>
    <w:rsid w:val="006E3B14"/>
    <w:rsid w:val="006E5576"/>
    <w:rsid w:val="006E5A21"/>
    <w:rsid w:val="006E5A32"/>
    <w:rsid w:val="006E7E1E"/>
    <w:rsid w:val="006F04E2"/>
    <w:rsid w:val="006F0B01"/>
    <w:rsid w:val="006F18AE"/>
    <w:rsid w:val="006F1BA2"/>
    <w:rsid w:val="006F1C3D"/>
    <w:rsid w:val="006F1F35"/>
    <w:rsid w:val="006F20B0"/>
    <w:rsid w:val="006F29B0"/>
    <w:rsid w:val="006F2B52"/>
    <w:rsid w:val="006F3CCC"/>
    <w:rsid w:val="006F4117"/>
    <w:rsid w:val="006F421B"/>
    <w:rsid w:val="006F6074"/>
    <w:rsid w:val="006F6115"/>
    <w:rsid w:val="006F6A36"/>
    <w:rsid w:val="006F766F"/>
    <w:rsid w:val="006F7B1B"/>
    <w:rsid w:val="007003E3"/>
    <w:rsid w:val="00701457"/>
    <w:rsid w:val="00701485"/>
    <w:rsid w:val="007025DF"/>
    <w:rsid w:val="00703D2E"/>
    <w:rsid w:val="00703DB8"/>
    <w:rsid w:val="007041CF"/>
    <w:rsid w:val="00704DF4"/>
    <w:rsid w:val="0070505F"/>
    <w:rsid w:val="00705920"/>
    <w:rsid w:val="00705AD7"/>
    <w:rsid w:val="007063B2"/>
    <w:rsid w:val="007069C3"/>
    <w:rsid w:val="00706C0D"/>
    <w:rsid w:val="00706CA2"/>
    <w:rsid w:val="007074FA"/>
    <w:rsid w:val="00707B4F"/>
    <w:rsid w:val="00710A64"/>
    <w:rsid w:val="00710E05"/>
    <w:rsid w:val="0071102D"/>
    <w:rsid w:val="0071121A"/>
    <w:rsid w:val="00711734"/>
    <w:rsid w:val="00712146"/>
    <w:rsid w:val="00712FAC"/>
    <w:rsid w:val="007133F3"/>
    <w:rsid w:val="007147C0"/>
    <w:rsid w:val="00714B90"/>
    <w:rsid w:val="00715E3C"/>
    <w:rsid w:val="007171D0"/>
    <w:rsid w:val="0071733D"/>
    <w:rsid w:val="00717866"/>
    <w:rsid w:val="00717A31"/>
    <w:rsid w:val="00717A6C"/>
    <w:rsid w:val="007206C3"/>
    <w:rsid w:val="00720D41"/>
    <w:rsid w:val="00720D9D"/>
    <w:rsid w:val="00720DD6"/>
    <w:rsid w:val="00722D1C"/>
    <w:rsid w:val="007233B9"/>
    <w:rsid w:val="00723D56"/>
    <w:rsid w:val="007246E0"/>
    <w:rsid w:val="007248E4"/>
    <w:rsid w:val="00725680"/>
    <w:rsid w:val="00726514"/>
    <w:rsid w:val="00726D94"/>
    <w:rsid w:val="00727D46"/>
    <w:rsid w:val="0073059F"/>
    <w:rsid w:val="00730AAE"/>
    <w:rsid w:val="00732711"/>
    <w:rsid w:val="00732AB8"/>
    <w:rsid w:val="00732EE7"/>
    <w:rsid w:val="00733B22"/>
    <w:rsid w:val="00734919"/>
    <w:rsid w:val="00735059"/>
    <w:rsid w:val="00735B53"/>
    <w:rsid w:val="00735EB0"/>
    <w:rsid w:val="00736805"/>
    <w:rsid w:val="00737264"/>
    <w:rsid w:val="00737AFB"/>
    <w:rsid w:val="00737BB4"/>
    <w:rsid w:val="00737C27"/>
    <w:rsid w:val="00740D5A"/>
    <w:rsid w:val="0074101C"/>
    <w:rsid w:val="00741126"/>
    <w:rsid w:val="00741476"/>
    <w:rsid w:val="007422C4"/>
    <w:rsid w:val="007427E0"/>
    <w:rsid w:val="007430B1"/>
    <w:rsid w:val="00743742"/>
    <w:rsid w:val="00743902"/>
    <w:rsid w:val="00743C9A"/>
    <w:rsid w:val="007441EA"/>
    <w:rsid w:val="00745821"/>
    <w:rsid w:val="00745F7F"/>
    <w:rsid w:val="007465E5"/>
    <w:rsid w:val="00746A25"/>
    <w:rsid w:val="00746AF2"/>
    <w:rsid w:val="00746F57"/>
    <w:rsid w:val="00747275"/>
    <w:rsid w:val="00747422"/>
    <w:rsid w:val="00747A4A"/>
    <w:rsid w:val="00747CCD"/>
    <w:rsid w:val="00747D52"/>
    <w:rsid w:val="0075036C"/>
    <w:rsid w:val="007518AB"/>
    <w:rsid w:val="00753EEC"/>
    <w:rsid w:val="00754C31"/>
    <w:rsid w:val="00754D5E"/>
    <w:rsid w:val="00755543"/>
    <w:rsid w:val="007558A2"/>
    <w:rsid w:val="00755D93"/>
    <w:rsid w:val="007561F3"/>
    <w:rsid w:val="00756C1C"/>
    <w:rsid w:val="0075787F"/>
    <w:rsid w:val="0076013F"/>
    <w:rsid w:val="007607B6"/>
    <w:rsid w:val="00760E14"/>
    <w:rsid w:val="00761DA4"/>
    <w:rsid w:val="00763F30"/>
    <w:rsid w:val="00764B3E"/>
    <w:rsid w:val="007656C2"/>
    <w:rsid w:val="00766568"/>
    <w:rsid w:val="007666B8"/>
    <w:rsid w:val="00766C89"/>
    <w:rsid w:val="00766ED0"/>
    <w:rsid w:val="007671DE"/>
    <w:rsid w:val="007677D8"/>
    <w:rsid w:val="007679FC"/>
    <w:rsid w:val="00770329"/>
    <w:rsid w:val="007703A8"/>
    <w:rsid w:val="00771594"/>
    <w:rsid w:val="007715FC"/>
    <w:rsid w:val="0077184A"/>
    <w:rsid w:val="007728B9"/>
    <w:rsid w:val="00772B17"/>
    <w:rsid w:val="00773144"/>
    <w:rsid w:val="0077365F"/>
    <w:rsid w:val="00773729"/>
    <w:rsid w:val="007741DC"/>
    <w:rsid w:val="00774896"/>
    <w:rsid w:val="00775628"/>
    <w:rsid w:val="007758E7"/>
    <w:rsid w:val="007765C5"/>
    <w:rsid w:val="00776CEE"/>
    <w:rsid w:val="0077724E"/>
    <w:rsid w:val="0077791D"/>
    <w:rsid w:val="00777DA3"/>
    <w:rsid w:val="00777DA9"/>
    <w:rsid w:val="00780372"/>
    <w:rsid w:val="007817DC"/>
    <w:rsid w:val="00781ACF"/>
    <w:rsid w:val="00781F77"/>
    <w:rsid w:val="00782107"/>
    <w:rsid w:val="007832F1"/>
    <w:rsid w:val="00783371"/>
    <w:rsid w:val="00783716"/>
    <w:rsid w:val="00785502"/>
    <w:rsid w:val="00786719"/>
    <w:rsid w:val="00786A22"/>
    <w:rsid w:val="00786FE4"/>
    <w:rsid w:val="007873ED"/>
    <w:rsid w:val="00790CF7"/>
    <w:rsid w:val="007910C5"/>
    <w:rsid w:val="007910DB"/>
    <w:rsid w:val="007912F2"/>
    <w:rsid w:val="0079145E"/>
    <w:rsid w:val="007920C7"/>
    <w:rsid w:val="00793D15"/>
    <w:rsid w:val="00793E76"/>
    <w:rsid w:val="00794B7E"/>
    <w:rsid w:val="00795FF2"/>
    <w:rsid w:val="0079640A"/>
    <w:rsid w:val="0079689B"/>
    <w:rsid w:val="00796A89"/>
    <w:rsid w:val="007970F5"/>
    <w:rsid w:val="00797B1B"/>
    <w:rsid w:val="007A04E4"/>
    <w:rsid w:val="007A2242"/>
    <w:rsid w:val="007A2EF4"/>
    <w:rsid w:val="007A3803"/>
    <w:rsid w:val="007A52BE"/>
    <w:rsid w:val="007A6107"/>
    <w:rsid w:val="007A61AF"/>
    <w:rsid w:val="007A6957"/>
    <w:rsid w:val="007A6A9A"/>
    <w:rsid w:val="007A724C"/>
    <w:rsid w:val="007A7E08"/>
    <w:rsid w:val="007A7ECE"/>
    <w:rsid w:val="007B0785"/>
    <w:rsid w:val="007B0ECD"/>
    <w:rsid w:val="007B246B"/>
    <w:rsid w:val="007B27D6"/>
    <w:rsid w:val="007B27ED"/>
    <w:rsid w:val="007B33F2"/>
    <w:rsid w:val="007B39C0"/>
    <w:rsid w:val="007B3C9E"/>
    <w:rsid w:val="007B4AB3"/>
    <w:rsid w:val="007B4EBE"/>
    <w:rsid w:val="007B5122"/>
    <w:rsid w:val="007B5190"/>
    <w:rsid w:val="007B58CA"/>
    <w:rsid w:val="007B5C94"/>
    <w:rsid w:val="007B5DE8"/>
    <w:rsid w:val="007B694A"/>
    <w:rsid w:val="007B7836"/>
    <w:rsid w:val="007B7D8B"/>
    <w:rsid w:val="007C06DF"/>
    <w:rsid w:val="007C0A70"/>
    <w:rsid w:val="007C0B48"/>
    <w:rsid w:val="007C113D"/>
    <w:rsid w:val="007C1B12"/>
    <w:rsid w:val="007C1F12"/>
    <w:rsid w:val="007C2464"/>
    <w:rsid w:val="007C2F3C"/>
    <w:rsid w:val="007C3417"/>
    <w:rsid w:val="007C387D"/>
    <w:rsid w:val="007C410D"/>
    <w:rsid w:val="007C45E1"/>
    <w:rsid w:val="007C5A53"/>
    <w:rsid w:val="007C65C8"/>
    <w:rsid w:val="007C6CC0"/>
    <w:rsid w:val="007C7393"/>
    <w:rsid w:val="007D018D"/>
    <w:rsid w:val="007D0738"/>
    <w:rsid w:val="007D10BA"/>
    <w:rsid w:val="007D17A9"/>
    <w:rsid w:val="007D1E76"/>
    <w:rsid w:val="007D2A1A"/>
    <w:rsid w:val="007D2AF7"/>
    <w:rsid w:val="007D605A"/>
    <w:rsid w:val="007D6162"/>
    <w:rsid w:val="007D6786"/>
    <w:rsid w:val="007D6F67"/>
    <w:rsid w:val="007D714C"/>
    <w:rsid w:val="007D7166"/>
    <w:rsid w:val="007D719F"/>
    <w:rsid w:val="007E13E3"/>
    <w:rsid w:val="007E207D"/>
    <w:rsid w:val="007E24F0"/>
    <w:rsid w:val="007E3210"/>
    <w:rsid w:val="007E379A"/>
    <w:rsid w:val="007E472C"/>
    <w:rsid w:val="007E4B58"/>
    <w:rsid w:val="007E4D84"/>
    <w:rsid w:val="007E55E9"/>
    <w:rsid w:val="007E5CEA"/>
    <w:rsid w:val="007E669B"/>
    <w:rsid w:val="007F1548"/>
    <w:rsid w:val="007F1A20"/>
    <w:rsid w:val="007F2A24"/>
    <w:rsid w:val="007F32A6"/>
    <w:rsid w:val="007F3642"/>
    <w:rsid w:val="007F3FBC"/>
    <w:rsid w:val="007F4645"/>
    <w:rsid w:val="007F46BB"/>
    <w:rsid w:val="007F4E8D"/>
    <w:rsid w:val="007F587F"/>
    <w:rsid w:val="007F6527"/>
    <w:rsid w:val="007F6743"/>
    <w:rsid w:val="007F7A96"/>
    <w:rsid w:val="00801C3A"/>
    <w:rsid w:val="00801C51"/>
    <w:rsid w:val="0080239D"/>
    <w:rsid w:val="0080284F"/>
    <w:rsid w:val="00802F98"/>
    <w:rsid w:val="008032C6"/>
    <w:rsid w:val="00803558"/>
    <w:rsid w:val="00803AFD"/>
    <w:rsid w:val="00804A80"/>
    <w:rsid w:val="0080594B"/>
    <w:rsid w:val="008060A0"/>
    <w:rsid w:val="0081118A"/>
    <w:rsid w:val="00811289"/>
    <w:rsid w:val="00811E51"/>
    <w:rsid w:val="008130F1"/>
    <w:rsid w:val="0081371B"/>
    <w:rsid w:val="00813EB8"/>
    <w:rsid w:val="00814AE1"/>
    <w:rsid w:val="00815471"/>
    <w:rsid w:val="00816401"/>
    <w:rsid w:val="008167FD"/>
    <w:rsid w:val="00816D27"/>
    <w:rsid w:val="00820026"/>
    <w:rsid w:val="0082038D"/>
    <w:rsid w:val="00821D5E"/>
    <w:rsid w:val="00822EE0"/>
    <w:rsid w:val="00823381"/>
    <w:rsid w:val="00823772"/>
    <w:rsid w:val="008258DB"/>
    <w:rsid w:val="0082643B"/>
    <w:rsid w:val="00826706"/>
    <w:rsid w:val="008268CE"/>
    <w:rsid w:val="00826F18"/>
    <w:rsid w:val="008300E5"/>
    <w:rsid w:val="008303F5"/>
    <w:rsid w:val="008312B3"/>
    <w:rsid w:val="008312BA"/>
    <w:rsid w:val="008325D3"/>
    <w:rsid w:val="00832630"/>
    <w:rsid w:val="00832666"/>
    <w:rsid w:val="00832BF3"/>
    <w:rsid w:val="008343F7"/>
    <w:rsid w:val="00834511"/>
    <w:rsid w:val="00834BE2"/>
    <w:rsid w:val="00834C48"/>
    <w:rsid w:val="00834D7F"/>
    <w:rsid w:val="00834D92"/>
    <w:rsid w:val="008352FE"/>
    <w:rsid w:val="00836723"/>
    <w:rsid w:val="00836914"/>
    <w:rsid w:val="00836CD3"/>
    <w:rsid w:val="00837E26"/>
    <w:rsid w:val="00841B97"/>
    <w:rsid w:val="00841C99"/>
    <w:rsid w:val="00842EF6"/>
    <w:rsid w:val="00843011"/>
    <w:rsid w:val="00843F24"/>
    <w:rsid w:val="00844191"/>
    <w:rsid w:val="00844C71"/>
    <w:rsid w:val="00845488"/>
    <w:rsid w:val="00845AC5"/>
    <w:rsid w:val="00845F9A"/>
    <w:rsid w:val="00847631"/>
    <w:rsid w:val="00847F89"/>
    <w:rsid w:val="00850897"/>
    <w:rsid w:val="008514D1"/>
    <w:rsid w:val="00851C2E"/>
    <w:rsid w:val="00851E3F"/>
    <w:rsid w:val="0085247A"/>
    <w:rsid w:val="00852D6E"/>
    <w:rsid w:val="00852E42"/>
    <w:rsid w:val="0085375B"/>
    <w:rsid w:val="00854628"/>
    <w:rsid w:val="00854897"/>
    <w:rsid w:val="00855D2D"/>
    <w:rsid w:val="00856A35"/>
    <w:rsid w:val="00856D83"/>
    <w:rsid w:val="00860088"/>
    <w:rsid w:val="00860EE2"/>
    <w:rsid w:val="00861586"/>
    <w:rsid w:val="008619A4"/>
    <w:rsid w:val="00861C0B"/>
    <w:rsid w:val="00861C7B"/>
    <w:rsid w:val="00862960"/>
    <w:rsid w:val="00864022"/>
    <w:rsid w:val="0086417F"/>
    <w:rsid w:val="0086440B"/>
    <w:rsid w:val="00864C99"/>
    <w:rsid w:val="00866D3B"/>
    <w:rsid w:val="00867196"/>
    <w:rsid w:val="008679AF"/>
    <w:rsid w:val="00870F1B"/>
    <w:rsid w:val="008713F2"/>
    <w:rsid w:val="0087157A"/>
    <w:rsid w:val="00871A8A"/>
    <w:rsid w:val="008722D9"/>
    <w:rsid w:val="0087335E"/>
    <w:rsid w:val="00874129"/>
    <w:rsid w:val="00874221"/>
    <w:rsid w:val="008774A9"/>
    <w:rsid w:val="008802F3"/>
    <w:rsid w:val="00880604"/>
    <w:rsid w:val="00880754"/>
    <w:rsid w:val="00880D1E"/>
    <w:rsid w:val="00880EAB"/>
    <w:rsid w:val="008811AB"/>
    <w:rsid w:val="008812AD"/>
    <w:rsid w:val="00881395"/>
    <w:rsid w:val="0088184C"/>
    <w:rsid w:val="00881D92"/>
    <w:rsid w:val="0088259A"/>
    <w:rsid w:val="008825C2"/>
    <w:rsid w:val="00883199"/>
    <w:rsid w:val="00883226"/>
    <w:rsid w:val="00883277"/>
    <w:rsid w:val="00883F98"/>
    <w:rsid w:val="0088441B"/>
    <w:rsid w:val="0088442F"/>
    <w:rsid w:val="00884EA4"/>
    <w:rsid w:val="0088512E"/>
    <w:rsid w:val="00885A35"/>
    <w:rsid w:val="00885AEB"/>
    <w:rsid w:val="0088632C"/>
    <w:rsid w:val="00886ADE"/>
    <w:rsid w:val="008870D1"/>
    <w:rsid w:val="0088723C"/>
    <w:rsid w:val="0088790B"/>
    <w:rsid w:val="00887AC2"/>
    <w:rsid w:val="008902EA"/>
    <w:rsid w:val="00890651"/>
    <w:rsid w:val="00890815"/>
    <w:rsid w:val="00891F51"/>
    <w:rsid w:val="00893913"/>
    <w:rsid w:val="00893CD9"/>
    <w:rsid w:val="008940AF"/>
    <w:rsid w:val="008943BB"/>
    <w:rsid w:val="008943C3"/>
    <w:rsid w:val="00895001"/>
    <w:rsid w:val="00895DA8"/>
    <w:rsid w:val="00896A85"/>
    <w:rsid w:val="00896CA8"/>
    <w:rsid w:val="008979C9"/>
    <w:rsid w:val="008A0D85"/>
    <w:rsid w:val="008A10CC"/>
    <w:rsid w:val="008A12EB"/>
    <w:rsid w:val="008A1524"/>
    <w:rsid w:val="008A1590"/>
    <w:rsid w:val="008A2074"/>
    <w:rsid w:val="008A21DF"/>
    <w:rsid w:val="008A2579"/>
    <w:rsid w:val="008A2C93"/>
    <w:rsid w:val="008A2E7F"/>
    <w:rsid w:val="008A3490"/>
    <w:rsid w:val="008A378A"/>
    <w:rsid w:val="008A3D2A"/>
    <w:rsid w:val="008A3DCE"/>
    <w:rsid w:val="008A4414"/>
    <w:rsid w:val="008A5725"/>
    <w:rsid w:val="008A590F"/>
    <w:rsid w:val="008A60C4"/>
    <w:rsid w:val="008A6660"/>
    <w:rsid w:val="008A66B3"/>
    <w:rsid w:val="008A6D9C"/>
    <w:rsid w:val="008B02A3"/>
    <w:rsid w:val="008B122D"/>
    <w:rsid w:val="008B13BA"/>
    <w:rsid w:val="008B3C23"/>
    <w:rsid w:val="008B5A10"/>
    <w:rsid w:val="008B7848"/>
    <w:rsid w:val="008B7BF2"/>
    <w:rsid w:val="008C0C0E"/>
    <w:rsid w:val="008C1178"/>
    <w:rsid w:val="008C13EB"/>
    <w:rsid w:val="008C215C"/>
    <w:rsid w:val="008C2A17"/>
    <w:rsid w:val="008C50B4"/>
    <w:rsid w:val="008C50CD"/>
    <w:rsid w:val="008C542B"/>
    <w:rsid w:val="008C659E"/>
    <w:rsid w:val="008C663F"/>
    <w:rsid w:val="008C68E2"/>
    <w:rsid w:val="008C6914"/>
    <w:rsid w:val="008C6FFD"/>
    <w:rsid w:val="008C72DA"/>
    <w:rsid w:val="008D0B5D"/>
    <w:rsid w:val="008D0BA4"/>
    <w:rsid w:val="008D10B3"/>
    <w:rsid w:val="008D11AB"/>
    <w:rsid w:val="008D1506"/>
    <w:rsid w:val="008D234E"/>
    <w:rsid w:val="008D2870"/>
    <w:rsid w:val="008D31CA"/>
    <w:rsid w:val="008D3B3C"/>
    <w:rsid w:val="008D3ED3"/>
    <w:rsid w:val="008D41C8"/>
    <w:rsid w:val="008D4C76"/>
    <w:rsid w:val="008D4FCA"/>
    <w:rsid w:val="008D5739"/>
    <w:rsid w:val="008D6693"/>
    <w:rsid w:val="008D7F0A"/>
    <w:rsid w:val="008D7FF4"/>
    <w:rsid w:val="008E0A86"/>
    <w:rsid w:val="008E0C5C"/>
    <w:rsid w:val="008E11D7"/>
    <w:rsid w:val="008E13F2"/>
    <w:rsid w:val="008E23B1"/>
    <w:rsid w:val="008E2AED"/>
    <w:rsid w:val="008E34F1"/>
    <w:rsid w:val="008E4990"/>
    <w:rsid w:val="008E4C34"/>
    <w:rsid w:val="008E5EF1"/>
    <w:rsid w:val="008E6C6E"/>
    <w:rsid w:val="008E73D4"/>
    <w:rsid w:val="008E745D"/>
    <w:rsid w:val="008E7CE9"/>
    <w:rsid w:val="008E7CF1"/>
    <w:rsid w:val="008F08E0"/>
    <w:rsid w:val="008F0BD9"/>
    <w:rsid w:val="008F184C"/>
    <w:rsid w:val="008F1905"/>
    <w:rsid w:val="008F5EA0"/>
    <w:rsid w:val="008F69E3"/>
    <w:rsid w:val="008F6ED6"/>
    <w:rsid w:val="008F740F"/>
    <w:rsid w:val="008F7754"/>
    <w:rsid w:val="008F7C96"/>
    <w:rsid w:val="009003F6"/>
    <w:rsid w:val="00902724"/>
    <w:rsid w:val="00903188"/>
    <w:rsid w:val="009038D9"/>
    <w:rsid w:val="00903AAD"/>
    <w:rsid w:val="00904798"/>
    <w:rsid w:val="0090564B"/>
    <w:rsid w:val="00906F80"/>
    <w:rsid w:val="00907214"/>
    <w:rsid w:val="009079B4"/>
    <w:rsid w:val="00907CAF"/>
    <w:rsid w:val="00907EF8"/>
    <w:rsid w:val="0091190B"/>
    <w:rsid w:val="00911BEC"/>
    <w:rsid w:val="009122C7"/>
    <w:rsid w:val="0091347F"/>
    <w:rsid w:val="00914178"/>
    <w:rsid w:val="00914904"/>
    <w:rsid w:val="00914DB9"/>
    <w:rsid w:val="00915400"/>
    <w:rsid w:val="0091559E"/>
    <w:rsid w:val="00915900"/>
    <w:rsid w:val="00915972"/>
    <w:rsid w:val="00916434"/>
    <w:rsid w:val="009169DA"/>
    <w:rsid w:val="00916C8E"/>
    <w:rsid w:val="00916DAD"/>
    <w:rsid w:val="009174F7"/>
    <w:rsid w:val="00917C8E"/>
    <w:rsid w:val="0092005D"/>
    <w:rsid w:val="009208D1"/>
    <w:rsid w:val="00922062"/>
    <w:rsid w:val="009221BD"/>
    <w:rsid w:val="00922DFA"/>
    <w:rsid w:val="00923BB7"/>
    <w:rsid w:val="009246CA"/>
    <w:rsid w:val="00925161"/>
    <w:rsid w:val="0092552F"/>
    <w:rsid w:val="00925BE2"/>
    <w:rsid w:val="00925E05"/>
    <w:rsid w:val="00926468"/>
    <w:rsid w:val="0092693A"/>
    <w:rsid w:val="009269E4"/>
    <w:rsid w:val="00926E20"/>
    <w:rsid w:val="0093021D"/>
    <w:rsid w:val="009302FE"/>
    <w:rsid w:val="0093112B"/>
    <w:rsid w:val="00931A93"/>
    <w:rsid w:val="0093210A"/>
    <w:rsid w:val="0093259D"/>
    <w:rsid w:val="009325B7"/>
    <w:rsid w:val="00933099"/>
    <w:rsid w:val="009332BD"/>
    <w:rsid w:val="00933ACD"/>
    <w:rsid w:val="00933B92"/>
    <w:rsid w:val="00934C76"/>
    <w:rsid w:val="00934FD6"/>
    <w:rsid w:val="009351DC"/>
    <w:rsid w:val="00935306"/>
    <w:rsid w:val="0093577A"/>
    <w:rsid w:val="00935B62"/>
    <w:rsid w:val="00935C3D"/>
    <w:rsid w:val="00936D00"/>
    <w:rsid w:val="00937D0C"/>
    <w:rsid w:val="00940F02"/>
    <w:rsid w:val="00940FAB"/>
    <w:rsid w:val="009418E7"/>
    <w:rsid w:val="00941FA1"/>
    <w:rsid w:val="0094203A"/>
    <w:rsid w:val="00942788"/>
    <w:rsid w:val="009429D9"/>
    <w:rsid w:val="00943118"/>
    <w:rsid w:val="00943D22"/>
    <w:rsid w:val="0094479D"/>
    <w:rsid w:val="00944948"/>
    <w:rsid w:val="00945339"/>
    <w:rsid w:val="009459A9"/>
    <w:rsid w:val="009460F9"/>
    <w:rsid w:val="00946964"/>
    <w:rsid w:val="0094714E"/>
    <w:rsid w:val="00950153"/>
    <w:rsid w:val="00950D60"/>
    <w:rsid w:val="00950EA3"/>
    <w:rsid w:val="009512F5"/>
    <w:rsid w:val="009519A0"/>
    <w:rsid w:val="009525A6"/>
    <w:rsid w:val="009529B9"/>
    <w:rsid w:val="0095319F"/>
    <w:rsid w:val="009534CA"/>
    <w:rsid w:val="00953C3E"/>
    <w:rsid w:val="00954B26"/>
    <w:rsid w:val="00954D9B"/>
    <w:rsid w:val="00955A2E"/>
    <w:rsid w:val="00955B11"/>
    <w:rsid w:val="00955E45"/>
    <w:rsid w:val="009573DB"/>
    <w:rsid w:val="00957BEF"/>
    <w:rsid w:val="009600FE"/>
    <w:rsid w:val="009605C8"/>
    <w:rsid w:val="0096098C"/>
    <w:rsid w:val="00960E9C"/>
    <w:rsid w:val="00961622"/>
    <w:rsid w:val="009617E1"/>
    <w:rsid w:val="009625DF"/>
    <w:rsid w:val="00962FA2"/>
    <w:rsid w:val="00962FC7"/>
    <w:rsid w:val="00963C3A"/>
    <w:rsid w:val="00965BDB"/>
    <w:rsid w:val="00966242"/>
    <w:rsid w:val="00967279"/>
    <w:rsid w:val="00967391"/>
    <w:rsid w:val="0097049E"/>
    <w:rsid w:val="0097174A"/>
    <w:rsid w:val="00971967"/>
    <w:rsid w:val="00972CB9"/>
    <w:rsid w:val="0097316F"/>
    <w:rsid w:val="00973440"/>
    <w:rsid w:val="00973514"/>
    <w:rsid w:val="00973F74"/>
    <w:rsid w:val="0097555F"/>
    <w:rsid w:val="009758E0"/>
    <w:rsid w:val="009760E2"/>
    <w:rsid w:val="00976413"/>
    <w:rsid w:val="00976751"/>
    <w:rsid w:val="0097718C"/>
    <w:rsid w:val="00977704"/>
    <w:rsid w:val="00980192"/>
    <w:rsid w:val="0098083A"/>
    <w:rsid w:val="00980BB0"/>
    <w:rsid w:val="00981556"/>
    <w:rsid w:val="0098257C"/>
    <w:rsid w:val="00982916"/>
    <w:rsid w:val="00982D9B"/>
    <w:rsid w:val="00983073"/>
    <w:rsid w:val="0098553C"/>
    <w:rsid w:val="00985BFF"/>
    <w:rsid w:val="00986208"/>
    <w:rsid w:val="00986568"/>
    <w:rsid w:val="00986A07"/>
    <w:rsid w:val="0098729D"/>
    <w:rsid w:val="00987D9D"/>
    <w:rsid w:val="009901AE"/>
    <w:rsid w:val="00991B58"/>
    <w:rsid w:val="00992CF2"/>
    <w:rsid w:val="009934C1"/>
    <w:rsid w:val="009937FE"/>
    <w:rsid w:val="00993C62"/>
    <w:rsid w:val="00993D1E"/>
    <w:rsid w:val="00994568"/>
    <w:rsid w:val="00994803"/>
    <w:rsid w:val="009969D2"/>
    <w:rsid w:val="00997B0A"/>
    <w:rsid w:val="00997D19"/>
    <w:rsid w:val="009A0C98"/>
    <w:rsid w:val="009A0E49"/>
    <w:rsid w:val="009A158F"/>
    <w:rsid w:val="009A1859"/>
    <w:rsid w:val="009A1A6B"/>
    <w:rsid w:val="009A1A98"/>
    <w:rsid w:val="009A2255"/>
    <w:rsid w:val="009A2458"/>
    <w:rsid w:val="009A2A18"/>
    <w:rsid w:val="009A3114"/>
    <w:rsid w:val="009A33F6"/>
    <w:rsid w:val="009A4AE9"/>
    <w:rsid w:val="009A4C66"/>
    <w:rsid w:val="009A5864"/>
    <w:rsid w:val="009A6309"/>
    <w:rsid w:val="009A6672"/>
    <w:rsid w:val="009A6C93"/>
    <w:rsid w:val="009A6D5D"/>
    <w:rsid w:val="009A728A"/>
    <w:rsid w:val="009A7CBF"/>
    <w:rsid w:val="009A7EE0"/>
    <w:rsid w:val="009B0260"/>
    <w:rsid w:val="009B0D6C"/>
    <w:rsid w:val="009B1640"/>
    <w:rsid w:val="009B2656"/>
    <w:rsid w:val="009B2876"/>
    <w:rsid w:val="009B3109"/>
    <w:rsid w:val="009B31F0"/>
    <w:rsid w:val="009B3449"/>
    <w:rsid w:val="009B3A90"/>
    <w:rsid w:val="009B3D16"/>
    <w:rsid w:val="009B40CA"/>
    <w:rsid w:val="009B4229"/>
    <w:rsid w:val="009B5185"/>
    <w:rsid w:val="009B619B"/>
    <w:rsid w:val="009B74E6"/>
    <w:rsid w:val="009B7D52"/>
    <w:rsid w:val="009C169D"/>
    <w:rsid w:val="009C18B0"/>
    <w:rsid w:val="009C366F"/>
    <w:rsid w:val="009C3EBF"/>
    <w:rsid w:val="009C4666"/>
    <w:rsid w:val="009C48A6"/>
    <w:rsid w:val="009C4CD8"/>
    <w:rsid w:val="009C6538"/>
    <w:rsid w:val="009C7252"/>
    <w:rsid w:val="009C77F5"/>
    <w:rsid w:val="009D04A5"/>
    <w:rsid w:val="009D0B47"/>
    <w:rsid w:val="009D2157"/>
    <w:rsid w:val="009D31AD"/>
    <w:rsid w:val="009D4142"/>
    <w:rsid w:val="009D46EB"/>
    <w:rsid w:val="009D47F9"/>
    <w:rsid w:val="009D5153"/>
    <w:rsid w:val="009D697F"/>
    <w:rsid w:val="009D6CD8"/>
    <w:rsid w:val="009E01C3"/>
    <w:rsid w:val="009E07BB"/>
    <w:rsid w:val="009E0BD2"/>
    <w:rsid w:val="009E196C"/>
    <w:rsid w:val="009E2FB1"/>
    <w:rsid w:val="009E30B4"/>
    <w:rsid w:val="009E3378"/>
    <w:rsid w:val="009E44A6"/>
    <w:rsid w:val="009E51C1"/>
    <w:rsid w:val="009E5F04"/>
    <w:rsid w:val="009E61E0"/>
    <w:rsid w:val="009E6881"/>
    <w:rsid w:val="009E79D4"/>
    <w:rsid w:val="009F047D"/>
    <w:rsid w:val="009F07EB"/>
    <w:rsid w:val="009F10DE"/>
    <w:rsid w:val="009F11E0"/>
    <w:rsid w:val="009F1904"/>
    <w:rsid w:val="009F24FE"/>
    <w:rsid w:val="009F2F29"/>
    <w:rsid w:val="009F416F"/>
    <w:rsid w:val="009F495A"/>
    <w:rsid w:val="009F522B"/>
    <w:rsid w:val="009F52FB"/>
    <w:rsid w:val="009F6B79"/>
    <w:rsid w:val="00A008BB"/>
    <w:rsid w:val="00A00A05"/>
    <w:rsid w:val="00A00BCD"/>
    <w:rsid w:val="00A0196E"/>
    <w:rsid w:val="00A020A7"/>
    <w:rsid w:val="00A04CD5"/>
    <w:rsid w:val="00A04DFB"/>
    <w:rsid w:val="00A051D0"/>
    <w:rsid w:val="00A05747"/>
    <w:rsid w:val="00A1022F"/>
    <w:rsid w:val="00A1104E"/>
    <w:rsid w:val="00A1240A"/>
    <w:rsid w:val="00A1279F"/>
    <w:rsid w:val="00A12849"/>
    <w:rsid w:val="00A13307"/>
    <w:rsid w:val="00A13AE1"/>
    <w:rsid w:val="00A14451"/>
    <w:rsid w:val="00A14A01"/>
    <w:rsid w:val="00A15AD5"/>
    <w:rsid w:val="00A170F3"/>
    <w:rsid w:val="00A2047C"/>
    <w:rsid w:val="00A20A66"/>
    <w:rsid w:val="00A20E8E"/>
    <w:rsid w:val="00A21DD2"/>
    <w:rsid w:val="00A23E2C"/>
    <w:rsid w:val="00A25064"/>
    <w:rsid w:val="00A25E39"/>
    <w:rsid w:val="00A2611A"/>
    <w:rsid w:val="00A267F2"/>
    <w:rsid w:val="00A26F52"/>
    <w:rsid w:val="00A26F5B"/>
    <w:rsid w:val="00A2729C"/>
    <w:rsid w:val="00A2779D"/>
    <w:rsid w:val="00A27D87"/>
    <w:rsid w:val="00A302F9"/>
    <w:rsid w:val="00A316D9"/>
    <w:rsid w:val="00A320B6"/>
    <w:rsid w:val="00A32758"/>
    <w:rsid w:val="00A338AC"/>
    <w:rsid w:val="00A34709"/>
    <w:rsid w:val="00A34C96"/>
    <w:rsid w:val="00A34E11"/>
    <w:rsid w:val="00A35499"/>
    <w:rsid w:val="00A35905"/>
    <w:rsid w:val="00A35BAA"/>
    <w:rsid w:val="00A3661C"/>
    <w:rsid w:val="00A36CA1"/>
    <w:rsid w:val="00A36F06"/>
    <w:rsid w:val="00A3708F"/>
    <w:rsid w:val="00A373ED"/>
    <w:rsid w:val="00A37668"/>
    <w:rsid w:val="00A37E25"/>
    <w:rsid w:val="00A40174"/>
    <w:rsid w:val="00A40251"/>
    <w:rsid w:val="00A411FA"/>
    <w:rsid w:val="00A4150B"/>
    <w:rsid w:val="00A42769"/>
    <w:rsid w:val="00A42C73"/>
    <w:rsid w:val="00A4361F"/>
    <w:rsid w:val="00A437A3"/>
    <w:rsid w:val="00A448AE"/>
    <w:rsid w:val="00A45375"/>
    <w:rsid w:val="00A454A3"/>
    <w:rsid w:val="00A45FF5"/>
    <w:rsid w:val="00A47367"/>
    <w:rsid w:val="00A50846"/>
    <w:rsid w:val="00A5157F"/>
    <w:rsid w:val="00A52717"/>
    <w:rsid w:val="00A53A47"/>
    <w:rsid w:val="00A54AB0"/>
    <w:rsid w:val="00A5521F"/>
    <w:rsid w:val="00A56C10"/>
    <w:rsid w:val="00A57B5C"/>
    <w:rsid w:val="00A57DC9"/>
    <w:rsid w:val="00A6084D"/>
    <w:rsid w:val="00A611FA"/>
    <w:rsid w:val="00A619F8"/>
    <w:rsid w:val="00A61CFB"/>
    <w:rsid w:val="00A61F3F"/>
    <w:rsid w:val="00A62A2C"/>
    <w:rsid w:val="00A6326B"/>
    <w:rsid w:val="00A63AC0"/>
    <w:rsid w:val="00A646A2"/>
    <w:rsid w:val="00A66F9F"/>
    <w:rsid w:val="00A67821"/>
    <w:rsid w:val="00A67A43"/>
    <w:rsid w:val="00A67A9B"/>
    <w:rsid w:val="00A70129"/>
    <w:rsid w:val="00A70DE7"/>
    <w:rsid w:val="00A71454"/>
    <w:rsid w:val="00A71652"/>
    <w:rsid w:val="00A71936"/>
    <w:rsid w:val="00A71CF5"/>
    <w:rsid w:val="00A7201E"/>
    <w:rsid w:val="00A7230F"/>
    <w:rsid w:val="00A72CBD"/>
    <w:rsid w:val="00A7412E"/>
    <w:rsid w:val="00A7583B"/>
    <w:rsid w:val="00A762F5"/>
    <w:rsid w:val="00A76990"/>
    <w:rsid w:val="00A76B09"/>
    <w:rsid w:val="00A779B6"/>
    <w:rsid w:val="00A77D11"/>
    <w:rsid w:val="00A77E13"/>
    <w:rsid w:val="00A807A2"/>
    <w:rsid w:val="00A81878"/>
    <w:rsid w:val="00A83AA7"/>
    <w:rsid w:val="00A84B8E"/>
    <w:rsid w:val="00A859CB"/>
    <w:rsid w:val="00A86288"/>
    <w:rsid w:val="00A86812"/>
    <w:rsid w:val="00A869AC"/>
    <w:rsid w:val="00A86FB3"/>
    <w:rsid w:val="00A8702F"/>
    <w:rsid w:val="00A871C1"/>
    <w:rsid w:val="00A87863"/>
    <w:rsid w:val="00A87912"/>
    <w:rsid w:val="00A90A66"/>
    <w:rsid w:val="00A91089"/>
    <w:rsid w:val="00A910FA"/>
    <w:rsid w:val="00A925D5"/>
    <w:rsid w:val="00A92D10"/>
    <w:rsid w:val="00A9401A"/>
    <w:rsid w:val="00A958EE"/>
    <w:rsid w:val="00A95CE2"/>
    <w:rsid w:val="00A96BBB"/>
    <w:rsid w:val="00AA01FC"/>
    <w:rsid w:val="00AA10D9"/>
    <w:rsid w:val="00AA1441"/>
    <w:rsid w:val="00AA166F"/>
    <w:rsid w:val="00AA26DB"/>
    <w:rsid w:val="00AA29ED"/>
    <w:rsid w:val="00AA2A3E"/>
    <w:rsid w:val="00AA2EDA"/>
    <w:rsid w:val="00AA2FE0"/>
    <w:rsid w:val="00AA3306"/>
    <w:rsid w:val="00AA4112"/>
    <w:rsid w:val="00AA4558"/>
    <w:rsid w:val="00AA56F6"/>
    <w:rsid w:val="00AA67CD"/>
    <w:rsid w:val="00AA71D1"/>
    <w:rsid w:val="00AA7F87"/>
    <w:rsid w:val="00AB10D6"/>
    <w:rsid w:val="00AB2DE9"/>
    <w:rsid w:val="00AB31C8"/>
    <w:rsid w:val="00AB3FEA"/>
    <w:rsid w:val="00AB51E6"/>
    <w:rsid w:val="00AB54F0"/>
    <w:rsid w:val="00AB55E7"/>
    <w:rsid w:val="00AB58E9"/>
    <w:rsid w:val="00AB5AB8"/>
    <w:rsid w:val="00AB6AB7"/>
    <w:rsid w:val="00AB6D0E"/>
    <w:rsid w:val="00AB72E7"/>
    <w:rsid w:val="00AC0D99"/>
    <w:rsid w:val="00AC0F8B"/>
    <w:rsid w:val="00AC1A5D"/>
    <w:rsid w:val="00AC1CAA"/>
    <w:rsid w:val="00AC227B"/>
    <w:rsid w:val="00AC2949"/>
    <w:rsid w:val="00AC2C90"/>
    <w:rsid w:val="00AC3640"/>
    <w:rsid w:val="00AC3B40"/>
    <w:rsid w:val="00AC40CC"/>
    <w:rsid w:val="00AC4A2D"/>
    <w:rsid w:val="00AC4B85"/>
    <w:rsid w:val="00AC505C"/>
    <w:rsid w:val="00AC579C"/>
    <w:rsid w:val="00AC624E"/>
    <w:rsid w:val="00AC6765"/>
    <w:rsid w:val="00AC797B"/>
    <w:rsid w:val="00AD05F6"/>
    <w:rsid w:val="00AD07D7"/>
    <w:rsid w:val="00AD0AD6"/>
    <w:rsid w:val="00AD27ED"/>
    <w:rsid w:val="00AD3236"/>
    <w:rsid w:val="00AD346C"/>
    <w:rsid w:val="00AD3D25"/>
    <w:rsid w:val="00AD4278"/>
    <w:rsid w:val="00AD4730"/>
    <w:rsid w:val="00AD545B"/>
    <w:rsid w:val="00AD59AD"/>
    <w:rsid w:val="00AD5C6C"/>
    <w:rsid w:val="00AD620A"/>
    <w:rsid w:val="00AD6450"/>
    <w:rsid w:val="00AD696E"/>
    <w:rsid w:val="00AD6B0B"/>
    <w:rsid w:val="00AD6C88"/>
    <w:rsid w:val="00AD6CB7"/>
    <w:rsid w:val="00AE035E"/>
    <w:rsid w:val="00AE0749"/>
    <w:rsid w:val="00AE24C1"/>
    <w:rsid w:val="00AE3057"/>
    <w:rsid w:val="00AE3373"/>
    <w:rsid w:val="00AE36A6"/>
    <w:rsid w:val="00AE57B2"/>
    <w:rsid w:val="00AE5959"/>
    <w:rsid w:val="00AE68F7"/>
    <w:rsid w:val="00AE72EC"/>
    <w:rsid w:val="00AE7AA0"/>
    <w:rsid w:val="00AE7BF2"/>
    <w:rsid w:val="00AF00C2"/>
    <w:rsid w:val="00AF147B"/>
    <w:rsid w:val="00AF14D4"/>
    <w:rsid w:val="00AF19C2"/>
    <w:rsid w:val="00AF1DE6"/>
    <w:rsid w:val="00AF1E23"/>
    <w:rsid w:val="00AF26DF"/>
    <w:rsid w:val="00AF31C9"/>
    <w:rsid w:val="00AF347B"/>
    <w:rsid w:val="00AF35C6"/>
    <w:rsid w:val="00AF495B"/>
    <w:rsid w:val="00AF4A7C"/>
    <w:rsid w:val="00AF4C0E"/>
    <w:rsid w:val="00AF5261"/>
    <w:rsid w:val="00AF56CA"/>
    <w:rsid w:val="00AF5899"/>
    <w:rsid w:val="00AF6FF8"/>
    <w:rsid w:val="00AF7112"/>
    <w:rsid w:val="00AF7127"/>
    <w:rsid w:val="00AF7FAF"/>
    <w:rsid w:val="00B016D1"/>
    <w:rsid w:val="00B0265E"/>
    <w:rsid w:val="00B038A3"/>
    <w:rsid w:val="00B03E78"/>
    <w:rsid w:val="00B0604B"/>
    <w:rsid w:val="00B063DB"/>
    <w:rsid w:val="00B0646F"/>
    <w:rsid w:val="00B06FB5"/>
    <w:rsid w:val="00B07EC2"/>
    <w:rsid w:val="00B10421"/>
    <w:rsid w:val="00B105B7"/>
    <w:rsid w:val="00B1171E"/>
    <w:rsid w:val="00B11900"/>
    <w:rsid w:val="00B11DD3"/>
    <w:rsid w:val="00B12401"/>
    <w:rsid w:val="00B14613"/>
    <w:rsid w:val="00B149E3"/>
    <w:rsid w:val="00B14B3A"/>
    <w:rsid w:val="00B14D19"/>
    <w:rsid w:val="00B15132"/>
    <w:rsid w:val="00B156B1"/>
    <w:rsid w:val="00B15B2D"/>
    <w:rsid w:val="00B15D64"/>
    <w:rsid w:val="00B15D86"/>
    <w:rsid w:val="00B15F5A"/>
    <w:rsid w:val="00B16B17"/>
    <w:rsid w:val="00B17504"/>
    <w:rsid w:val="00B17FC6"/>
    <w:rsid w:val="00B20552"/>
    <w:rsid w:val="00B205EC"/>
    <w:rsid w:val="00B20E5F"/>
    <w:rsid w:val="00B22753"/>
    <w:rsid w:val="00B23B3C"/>
    <w:rsid w:val="00B23EBD"/>
    <w:rsid w:val="00B24050"/>
    <w:rsid w:val="00B24F1B"/>
    <w:rsid w:val="00B255E3"/>
    <w:rsid w:val="00B25BEB"/>
    <w:rsid w:val="00B26A04"/>
    <w:rsid w:val="00B2706B"/>
    <w:rsid w:val="00B276AE"/>
    <w:rsid w:val="00B3040F"/>
    <w:rsid w:val="00B308AB"/>
    <w:rsid w:val="00B309EB"/>
    <w:rsid w:val="00B31E9B"/>
    <w:rsid w:val="00B32245"/>
    <w:rsid w:val="00B3372E"/>
    <w:rsid w:val="00B3390B"/>
    <w:rsid w:val="00B33915"/>
    <w:rsid w:val="00B34A17"/>
    <w:rsid w:val="00B34C12"/>
    <w:rsid w:val="00B35829"/>
    <w:rsid w:val="00B35F71"/>
    <w:rsid w:val="00B36358"/>
    <w:rsid w:val="00B3742A"/>
    <w:rsid w:val="00B37787"/>
    <w:rsid w:val="00B37EAF"/>
    <w:rsid w:val="00B37EC1"/>
    <w:rsid w:val="00B40CD8"/>
    <w:rsid w:val="00B41FA2"/>
    <w:rsid w:val="00B42029"/>
    <w:rsid w:val="00B42E2C"/>
    <w:rsid w:val="00B44432"/>
    <w:rsid w:val="00B44D58"/>
    <w:rsid w:val="00B4576D"/>
    <w:rsid w:val="00B45D00"/>
    <w:rsid w:val="00B46CD0"/>
    <w:rsid w:val="00B507B2"/>
    <w:rsid w:val="00B50B58"/>
    <w:rsid w:val="00B5137F"/>
    <w:rsid w:val="00B517B9"/>
    <w:rsid w:val="00B527F4"/>
    <w:rsid w:val="00B52CB7"/>
    <w:rsid w:val="00B53955"/>
    <w:rsid w:val="00B53CAE"/>
    <w:rsid w:val="00B54C18"/>
    <w:rsid w:val="00B57402"/>
    <w:rsid w:val="00B57F10"/>
    <w:rsid w:val="00B60D8D"/>
    <w:rsid w:val="00B61325"/>
    <w:rsid w:val="00B61CB9"/>
    <w:rsid w:val="00B6205A"/>
    <w:rsid w:val="00B63E04"/>
    <w:rsid w:val="00B63EB2"/>
    <w:rsid w:val="00B64011"/>
    <w:rsid w:val="00B65991"/>
    <w:rsid w:val="00B65C83"/>
    <w:rsid w:val="00B66800"/>
    <w:rsid w:val="00B66E2C"/>
    <w:rsid w:val="00B66F5E"/>
    <w:rsid w:val="00B675D0"/>
    <w:rsid w:val="00B67AE8"/>
    <w:rsid w:val="00B70A91"/>
    <w:rsid w:val="00B7194E"/>
    <w:rsid w:val="00B71A3B"/>
    <w:rsid w:val="00B72972"/>
    <w:rsid w:val="00B7303B"/>
    <w:rsid w:val="00B7499C"/>
    <w:rsid w:val="00B74ED0"/>
    <w:rsid w:val="00B75009"/>
    <w:rsid w:val="00B75D9D"/>
    <w:rsid w:val="00B7616C"/>
    <w:rsid w:val="00B77337"/>
    <w:rsid w:val="00B77341"/>
    <w:rsid w:val="00B77941"/>
    <w:rsid w:val="00B77B64"/>
    <w:rsid w:val="00B808FC"/>
    <w:rsid w:val="00B81693"/>
    <w:rsid w:val="00B81CA1"/>
    <w:rsid w:val="00B82341"/>
    <w:rsid w:val="00B82520"/>
    <w:rsid w:val="00B825A3"/>
    <w:rsid w:val="00B8265C"/>
    <w:rsid w:val="00B85A77"/>
    <w:rsid w:val="00B85BDD"/>
    <w:rsid w:val="00B876D4"/>
    <w:rsid w:val="00B879F9"/>
    <w:rsid w:val="00B87DC5"/>
    <w:rsid w:val="00B90FB4"/>
    <w:rsid w:val="00B91A21"/>
    <w:rsid w:val="00B923CF"/>
    <w:rsid w:val="00B9381A"/>
    <w:rsid w:val="00B940F2"/>
    <w:rsid w:val="00B947AC"/>
    <w:rsid w:val="00B952C6"/>
    <w:rsid w:val="00B95611"/>
    <w:rsid w:val="00B96143"/>
    <w:rsid w:val="00B96AD6"/>
    <w:rsid w:val="00BA02E3"/>
    <w:rsid w:val="00BA0558"/>
    <w:rsid w:val="00BA10CA"/>
    <w:rsid w:val="00BA135B"/>
    <w:rsid w:val="00BA1781"/>
    <w:rsid w:val="00BA18E5"/>
    <w:rsid w:val="00BA1937"/>
    <w:rsid w:val="00BA19C3"/>
    <w:rsid w:val="00BA2CFA"/>
    <w:rsid w:val="00BA3068"/>
    <w:rsid w:val="00BA3323"/>
    <w:rsid w:val="00BA3CCA"/>
    <w:rsid w:val="00BA41DB"/>
    <w:rsid w:val="00BA4B4C"/>
    <w:rsid w:val="00BA4B54"/>
    <w:rsid w:val="00BA4E20"/>
    <w:rsid w:val="00BA5261"/>
    <w:rsid w:val="00BA5C74"/>
    <w:rsid w:val="00BA7D1B"/>
    <w:rsid w:val="00BB029F"/>
    <w:rsid w:val="00BB0F91"/>
    <w:rsid w:val="00BB126D"/>
    <w:rsid w:val="00BB1EBE"/>
    <w:rsid w:val="00BB1F4C"/>
    <w:rsid w:val="00BB212A"/>
    <w:rsid w:val="00BB234F"/>
    <w:rsid w:val="00BB2457"/>
    <w:rsid w:val="00BB346F"/>
    <w:rsid w:val="00BB433E"/>
    <w:rsid w:val="00BB4573"/>
    <w:rsid w:val="00BB5101"/>
    <w:rsid w:val="00BB5367"/>
    <w:rsid w:val="00BB53A1"/>
    <w:rsid w:val="00BB5484"/>
    <w:rsid w:val="00BB5BD2"/>
    <w:rsid w:val="00BB6255"/>
    <w:rsid w:val="00BB63E3"/>
    <w:rsid w:val="00BB65A4"/>
    <w:rsid w:val="00BB69D2"/>
    <w:rsid w:val="00BC00AD"/>
    <w:rsid w:val="00BC012F"/>
    <w:rsid w:val="00BC1E8D"/>
    <w:rsid w:val="00BC20A3"/>
    <w:rsid w:val="00BC30C9"/>
    <w:rsid w:val="00BC3868"/>
    <w:rsid w:val="00BC40A8"/>
    <w:rsid w:val="00BC47CB"/>
    <w:rsid w:val="00BC5289"/>
    <w:rsid w:val="00BC59FC"/>
    <w:rsid w:val="00BD040C"/>
    <w:rsid w:val="00BD0684"/>
    <w:rsid w:val="00BD07EE"/>
    <w:rsid w:val="00BD1C3B"/>
    <w:rsid w:val="00BD2946"/>
    <w:rsid w:val="00BD2C09"/>
    <w:rsid w:val="00BD2C9A"/>
    <w:rsid w:val="00BD3539"/>
    <w:rsid w:val="00BD3D95"/>
    <w:rsid w:val="00BD4F32"/>
    <w:rsid w:val="00BD507F"/>
    <w:rsid w:val="00BD50E9"/>
    <w:rsid w:val="00BD51C8"/>
    <w:rsid w:val="00BD53C3"/>
    <w:rsid w:val="00BE0458"/>
    <w:rsid w:val="00BE05F8"/>
    <w:rsid w:val="00BE11CD"/>
    <w:rsid w:val="00BE11FC"/>
    <w:rsid w:val="00BE16BA"/>
    <w:rsid w:val="00BE2717"/>
    <w:rsid w:val="00BE321E"/>
    <w:rsid w:val="00BE393F"/>
    <w:rsid w:val="00BE3ACA"/>
    <w:rsid w:val="00BE3ED7"/>
    <w:rsid w:val="00BE52B8"/>
    <w:rsid w:val="00BE5726"/>
    <w:rsid w:val="00BE5E8F"/>
    <w:rsid w:val="00BE5F91"/>
    <w:rsid w:val="00BE67E0"/>
    <w:rsid w:val="00BE70C2"/>
    <w:rsid w:val="00BF00E6"/>
    <w:rsid w:val="00BF0341"/>
    <w:rsid w:val="00BF0C50"/>
    <w:rsid w:val="00BF13AC"/>
    <w:rsid w:val="00BF1ABA"/>
    <w:rsid w:val="00BF1B9A"/>
    <w:rsid w:val="00BF347A"/>
    <w:rsid w:val="00BF3A21"/>
    <w:rsid w:val="00BF3CC5"/>
    <w:rsid w:val="00BF3D44"/>
    <w:rsid w:val="00BF3DBD"/>
    <w:rsid w:val="00BF4EAE"/>
    <w:rsid w:val="00BF571C"/>
    <w:rsid w:val="00BF579C"/>
    <w:rsid w:val="00BF6304"/>
    <w:rsid w:val="00BF658C"/>
    <w:rsid w:val="00BF66F1"/>
    <w:rsid w:val="00BF6A90"/>
    <w:rsid w:val="00C001EF"/>
    <w:rsid w:val="00C0020B"/>
    <w:rsid w:val="00C00376"/>
    <w:rsid w:val="00C0075A"/>
    <w:rsid w:val="00C00B4E"/>
    <w:rsid w:val="00C00E41"/>
    <w:rsid w:val="00C01367"/>
    <w:rsid w:val="00C021C6"/>
    <w:rsid w:val="00C03EE5"/>
    <w:rsid w:val="00C04022"/>
    <w:rsid w:val="00C04A2D"/>
    <w:rsid w:val="00C04DB4"/>
    <w:rsid w:val="00C04F90"/>
    <w:rsid w:val="00C04FE5"/>
    <w:rsid w:val="00C0593D"/>
    <w:rsid w:val="00C05B4D"/>
    <w:rsid w:val="00C06CA3"/>
    <w:rsid w:val="00C11481"/>
    <w:rsid w:val="00C114B7"/>
    <w:rsid w:val="00C1164C"/>
    <w:rsid w:val="00C116D5"/>
    <w:rsid w:val="00C12403"/>
    <w:rsid w:val="00C1441F"/>
    <w:rsid w:val="00C211A9"/>
    <w:rsid w:val="00C212AD"/>
    <w:rsid w:val="00C21A21"/>
    <w:rsid w:val="00C22167"/>
    <w:rsid w:val="00C222E7"/>
    <w:rsid w:val="00C2259A"/>
    <w:rsid w:val="00C2276B"/>
    <w:rsid w:val="00C22DC3"/>
    <w:rsid w:val="00C24AB8"/>
    <w:rsid w:val="00C24E37"/>
    <w:rsid w:val="00C24EAD"/>
    <w:rsid w:val="00C24FA7"/>
    <w:rsid w:val="00C252C4"/>
    <w:rsid w:val="00C25410"/>
    <w:rsid w:val="00C263E2"/>
    <w:rsid w:val="00C26DE3"/>
    <w:rsid w:val="00C270F7"/>
    <w:rsid w:val="00C27CCD"/>
    <w:rsid w:val="00C30761"/>
    <w:rsid w:val="00C30FA4"/>
    <w:rsid w:val="00C317A6"/>
    <w:rsid w:val="00C32895"/>
    <w:rsid w:val="00C32A5E"/>
    <w:rsid w:val="00C32B0D"/>
    <w:rsid w:val="00C32B59"/>
    <w:rsid w:val="00C34661"/>
    <w:rsid w:val="00C34696"/>
    <w:rsid w:val="00C34A8E"/>
    <w:rsid w:val="00C3543F"/>
    <w:rsid w:val="00C35E9B"/>
    <w:rsid w:val="00C36197"/>
    <w:rsid w:val="00C36E75"/>
    <w:rsid w:val="00C37206"/>
    <w:rsid w:val="00C40ADD"/>
    <w:rsid w:val="00C41306"/>
    <w:rsid w:val="00C42541"/>
    <w:rsid w:val="00C43188"/>
    <w:rsid w:val="00C43F62"/>
    <w:rsid w:val="00C44494"/>
    <w:rsid w:val="00C446F0"/>
    <w:rsid w:val="00C45208"/>
    <w:rsid w:val="00C46025"/>
    <w:rsid w:val="00C516B3"/>
    <w:rsid w:val="00C51987"/>
    <w:rsid w:val="00C51D7B"/>
    <w:rsid w:val="00C523D5"/>
    <w:rsid w:val="00C52810"/>
    <w:rsid w:val="00C531BE"/>
    <w:rsid w:val="00C537BF"/>
    <w:rsid w:val="00C54BD4"/>
    <w:rsid w:val="00C54ECD"/>
    <w:rsid w:val="00C54FED"/>
    <w:rsid w:val="00C5507D"/>
    <w:rsid w:val="00C569A2"/>
    <w:rsid w:val="00C57441"/>
    <w:rsid w:val="00C60092"/>
    <w:rsid w:val="00C60273"/>
    <w:rsid w:val="00C60F31"/>
    <w:rsid w:val="00C61960"/>
    <w:rsid w:val="00C622AE"/>
    <w:rsid w:val="00C63BFF"/>
    <w:rsid w:val="00C6400B"/>
    <w:rsid w:val="00C64609"/>
    <w:rsid w:val="00C64D6A"/>
    <w:rsid w:val="00C652EA"/>
    <w:rsid w:val="00C66144"/>
    <w:rsid w:val="00C664E0"/>
    <w:rsid w:val="00C66C52"/>
    <w:rsid w:val="00C67778"/>
    <w:rsid w:val="00C70C1D"/>
    <w:rsid w:val="00C71746"/>
    <w:rsid w:val="00C71983"/>
    <w:rsid w:val="00C71CD7"/>
    <w:rsid w:val="00C72E54"/>
    <w:rsid w:val="00C7309F"/>
    <w:rsid w:val="00C7363F"/>
    <w:rsid w:val="00C73690"/>
    <w:rsid w:val="00C738D4"/>
    <w:rsid w:val="00C7398A"/>
    <w:rsid w:val="00C7493E"/>
    <w:rsid w:val="00C74F40"/>
    <w:rsid w:val="00C75428"/>
    <w:rsid w:val="00C76BBF"/>
    <w:rsid w:val="00C776C2"/>
    <w:rsid w:val="00C779DA"/>
    <w:rsid w:val="00C77DEB"/>
    <w:rsid w:val="00C8086C"/>
    <w:rsid w:val="00C814A7"/>
    <w:rsid w:val="00C81B65"/>
    <w:rsid w:val="00C834A1"/>
    <w:rsid w:val="00C8451D"/>
    <w:rsid w:val="00C849F6"/>
    <w:rsid w:val="00C84B02"/>
    <w:rsid w:val="00C84B3B"/>
    <w:rsid w:val="00C85021"/>
    <w:rsid w:val="00C8538F"/>
    <w:rsid w:val="00C86615"/>
    <w:rsid w:val="00C868C8"/>
    <w:rsid w:val="00C8691A"/>
    <w:rsid w:val="00C86C3A"/>
    <w:rsid w:val="00C90A85"/>
    <w:rsid w:val="00C91A7F"/>
    <w:rsid w:val="00C92960"/>
    <w:rsid w:val="00C930BC"/>
    <w:rsid w:val="00C94C0F"/>
    <w:rsid w:val="00C94E82"/>
    <w:rsid w:val="00C97CA7"/>
    <w:rsid w:val="00CA0851"/>
    <w:rsid w:val="00CA08C4"/>
    <w:rsid w:val="00CA0B96"/>
    <w:rsid w:val="00CA0E6E"/>
    <w:rsid w:val="00CA0FB5"/>
    <w:rsid w:val="00CA1CD2"/>
    <w:rsid w:val="00CA1CFF"/>
    <w:rsid w:val="00CA25A7"/>
    <w:rsid w:val="00CA2622"/>
    <w:rsid w:val="00CA2858"/>
    <w:rsid w:val="00CA2F61"/>
    <w:rsid w:val="00CA324E"/>
    <w:rsid w:val="00CA4256"/>
    <w:rsid w:val="00CA432F"/>
    <w:rsid w:val="00CA5008"/>
    <w:rsid w:val="00CA60D4"/>
    <w:rsid w:val="00CA6230"/>
    <w:rsid w:val="00CA6CFF"/>
    <w:rsid w:val="00CA77E6"/>
    <w:rsid w:val="00CA7A10"/>
    <w:rsid w:val="00CA7AD1"/>
    <w:rsid w:val="00CB00DD"/>
    <w:rsid w:val="00CB0840"/>
    <w:rsid w:val="00CB296E"/>
    <w:rsid w:val="00CB32F5"/>
    <w:rsid w:val="00CB44FE"/>
    <w:rsid w:val="00CB5266"/>
    <w:rsid w:val="00CB5BCE"/>
    <w:rsid w:val="00CB5DE4"/>
    <w:rsid w:val="00CB7143"/>
    <w:rsid w:val="00CB75F4"/>
    <w:rsid w:val="00CB766F"/>
    <w:rsid w:val="00CB7AE3"/>
    <w:rsid w:val="00CC1B68"/>
    <w:rsid w:val="00CC1C99"/>
    <w:rsid w:val="00CC20A1"/>
    <w:rsid w:val="00CC2A5B"/>
    <w:rsid w:val="00CC2C09"/>
    <w:rsid w:val="00CC4169"/>
    <w:rsid w:val="00CC5278"/>
    <w:rsid w:val="00CC5574"/>
    <w:rsid w:val="00CC5A2E"/>
    <w:rsid w:val="00CC6055"/>
    <w:rsid w:val="00CC60E2"/>
    <w:rsid w:val="00CC6876"/>
    <w:rsid w:val="00CC68DB"/>
    <w:rsid w:val="00CC68E5"/>
    <w:rsid w:val="00CC6EAC"/>
    <w:rsid w:val="00CD1225"/>
    <w:rsid w:val="00CD12AD"/>
    <w:rsid w:val="00CD1D39"/>
    <w:rsid w:val="00CD1FA4"/>
    <w:rsid w:val="00CD2584"/>
    <w:rsid w:val="00CD30D3"/>
    <w:rsid w:val="00CD3491"/>
    <w:rsid w:val="00CD3DED"/>
    <w:rsid w:val="00CD4A64"/>
    <w:rsid w:val="00CD4A6B"/>
    <w:rsid w:val="00CD505B"/>
    <w:rsid w:val="00CD6B12"/>
    <w:rsid w:val="00CD6CCD"/>
    <w:rsid w:val="00CD6FFF"/>
    <w:rsid w:val="00CD7493"/>
    <w:rsid w:val="00CE02D4"/>
    <w:rsid w:val="00CE167F"/>
    <w:rsid w:val="00CE1979"/>
    <w:rsid w:val="00CE1D10"/>
    <w:rsid w:val="00CE3328"/>
    <w:rsid w:val="00CE3B95"/>
    <w:rsid w:val="00CE43E9"/>
    <w:rsid w:val="00CE573B"/>
    <w:rsid w:val="00CE57F9"/>
    <w:rsid w:val="00CE5EAF"/>
    <w:rsid w:val="00CE6468"/>
    <w:rsid w:val="00CE6A47"/>
    <w:rsid w:val="00CE759A"/>
    <w:rsid w:val="00CE76B5"/>
    <w:rsid w:val="00CE79AF"/>
    <w:rsid w:val="00CF041E"/>
    <w:rsid w:val="00CF0840"/>
    <w:rsid w:val="00CF1548"/>
    <w:rsid w:val="00CF1B31"/>
    <w:rsid w:val="00CF1B8F"/>
    <w:rsid w:val="00CF1D3B"/>
    <w:rsid w:val="00CF2531"/>
    <w:rsid w:val="00CF2545"/>
    <w:rsid w:val="00CF28B6"/>
    <w:rsid w:val="00CF303C"/>
    <w:rsid w:val="00CF38C1"/>
    <w:rsid w:val="00CF4AEA"/>
    <w:rsid w:val="00CF51BC"/>
    <w:rsid w:val="00CF61CA"/>
    <w:rsid w:val="00CF65EF"/>
    <w:rsid w:val="00CF685E"/>
    <w:rsid w:val="00CF6D10"/>
    <w:rsid w:val="00CF7028"/>
    <w:rsid w:val="00CF7BB7"/>
    <w:rsid w:val="00D00568"/>
    <w:rsid w:val="00D00CED"/>
    <w:rsid w:val="00D013A4"/>
    <w:rsid w:val="00D0188B"/>
    <w:rsid w:val="00D0254F"/>
    <w:rsid w:val="00D02BCA"/>
    <w:rsid w:val="00D03809"/>
    <w:rsid w:val="00D04A1B"/>
    <w:rsid w:val="00D05425"/>
    <w:rsid w:val="00D05C83"/>
    <w:rsid w:val="00D05EA9"/>
    <w:rsid w:val="00D06DD1"/>
    <w:rsid w:val="00D10002"/>
    <w:rsid w:val="00D1035E"/>
    <w:rsid w:val="00D1169B"/>
    <w:rsid w:val="00D1227E"/>
    <w:rsid w:val="00D151E5"/>
    <w:rsid w:val="00D16B8B"/>
    <w:rsid w:val="00D1732B"/>
    <w:rsid w:val="00D21956"/>
    <w:rsid w:val="00D21E9A"/>
    <w:rsid w:val="00D2248B"/>
    <w:rsid w:val="00D227ED"/>
    <w:rsid w:val="00D2310B"/>
    <w:rsid w:val="00D251F2"/>
    <w:rsid w:val="00D25557"/>
    <w:rsid w:val="00D25F3F"/>
    <w:rsid w:val="00D26033"/>
    <w:rsid w:val="00D26550"/>
    <w:rsid w:val="00D26F4D"/>
    <w:rsid w:val="00D3024C"/>
    <w:rsid w:val="00D308E6"/>
    <w:rsid w:val="00D309BF"/>
    <w:rsid w:val="00D30CD6"/>
    <w:rsid w:val="00D31A42"/>
    <w:rsid w:val="00D32135"/>
    <w:rsid w:val="00D343E9"/>
    <w:rsid w:val="00D34F4A"/>
    <w:rsid w:val="00D35058"/>
    <w:rsid w:val="00D35F20"/>
    <w:rsid w:val="00D3672B"/>
    <w:rsid w:val="00D4038E"/>
    <w:rsid w:val="00D406AD"/>
    <w:rsid w:val="00D407E4"/>
    <w:rsid w:val="00D40C9C"/>
    <w:rsid w:val="00D419C5"/>
    <w:rsid w:val="00D41C48"/>
    <w:rsid w:val="00D41DF5"/>
    <w:rsid w:val="00D42066"/>
    <w:rsid w:val="00D423F6"/>
    <w:rsid w:val="00D42A09"/>
    <w:rsid w:val="00D44008"/>
    <w:rsid w:val="00D47BC1"/>
    <w:rsid w:val="00D47BFA"/>
    <w:rsid w:val="00D506F2"/>
    <w:rsid w:val="00D51647"/>
    <w:rsid w:val="00D5192F"/>
    <w:rsid w:val="00D51A6D"/>
    <w:rsid w:val="00D52096"/>
    <w:rsid w:val="00D5385D"/>
    <w:rsid w:val="00D538E5"/>
    <w:rsid w:val="00D53A09"/>
    <w:rsid w:val="00D53C59"/>
    <w:rsid w:val="00D53DCE"/>
    <w:rsid w:val="00D55BBD"/>
    <w:rsid w:val="00D56232"/>
    <w:rsid w:val="00D573C7"/>
    <w:rsid w:val="00D5798B"/>
    <w:rsid w:val="00D601A0"/>
    <w:rsid w:val="00D61C03"/>
    <w:rsid w:val="00D62D8D"/>
    <w:rsid w:val="00D636D1"/>
    <w:rsid w:val="00D6526F"/>
    <w:rsid w:val="00D65F18"/>
    <w:rsid w:val="00D66493"/>
    <w:rsid w:val="00D672B9"/>
    <w:rsid w:val="00D67A0B"/>
    <w:rsid w:val="00D70755"/>
    <w:rsid w:val="00D71713"/>
    <w:rsid w:val="00D723B3"/>
    <w:rsid w:val="00D724E7"/>
    <w:rsid w:val="00D727CF"/>
    <w:rsid w:val="00D727FE"/>
    <w:rsid w:val="00D73BDD"/>
    <w:rsid w:val="00D77FFD"/>
    <w:rsid w:val="00D80221"/>
    <w:rsid w:val="00D80C00"/>
    <w:rsid w:val="00D81E35"/>
    <w:rsid w:val="00D81FE0"/>
    <w:rsid w:val="00D83846"/>
    <w:rsid w:val="00D84743"/>
    <w:rsid w:val="00D8484D"/>
    <w:rsid w:val="00D8499C"/>
    <w:rsid w:val="00D84B21"/>
    <w:rsid w:val="00D84D73"/>
    <w:rsid w:val="00D85456"/>
    <w:rsid w:val="00D8612D"/>
    <w:rsid w:val="00D8690B"/>
    <w:rsid w:val="00D8745D"/>
    <w:rsid w:val="00D905E4"/>
    <w:rsid w:val="00D915B2"/>
    <w:rsid w:val="00D918E5"/>
    <w:rsid w:val="00D940DC"/>
    <w:rsid w:val="00D94416"/>
    <w:rsid w:val="00D94DF2"/>
    <w:rsid w:val="00D96813"/>
    <w:rsid w:val="00D96E0A"/>
    <w:rsid w:val="00D97BCB"/>
    <w:rsid w:val="00DA045B"/>
    <w:rsid w:val="00DA0A04"/>
    <w:rsid w:val="00DA0D2A"/>
    <w:rsid w:val="00DA1A92"/>
    <w:rsid w:val="00DA4A98"/>
    <w:rsid w:val="00DA4C2A"/>
    <w:rsid w:val="00DA4F18"/>
    <w:rsid w:val="00DA5823"/>
    <w:rsid w:val="00DA623E"/>
    <w:rsid w:val="00DA6C73"/>
    <w:rsid w:val="00DA73F1"/>
    <w:rsid w:val="00DA7B4D"/>
    <w:rsid w:val="00DB0213"/>
    <w:rsid w:val="00DB10A0"/>
    <w:rsid w:val="00DB24E9"/>
    <w:rsid w:val="00DB253F"/>
    <w:rsid w:val="00DB25AD"/>
    <w:rsid w:val="00DB277F"/>
    <w:rsid w:val="00DB3AE4"/>
    <w:rsid w:val="00DB42BB"/>
    <w:rsid w:val="00DB443A"/>
    <w:rsid w:val="00DB58A1"/>
    <w:rsid w:val="00DB605D"/>
    <w:rsid w:val="00DB6146"/>
    <w:rsid w:val="00DB7209"/>
    <w:rsid w:val="00DB72C7"/>
    <w:rsid w:val="00DB75CF"/>
    <w:rsid w:val="00DB78C7"/>
    <w:rsid w:val="00DB7CF6"/>
    <w:rsid w:val="00DC1EAD"/>
    <w:rsid w:val="00DC25EE"/>
    <w:rsid w:val="00DC2E07"/>
    <w:rsid w:val="00DC323B"/>
    <w:rsid w:val="00DC3888"/>
    <w:rsid w:val="00DC3B63"/>
    <w:rsid w:val="00DC44EF"/>
    <w:rsid w:val="00DC5AC9"/>
    <w:rsid w:val="00DC62EA"/>
    <w:rsid w:val="00DC7364"/>
    <w:rsid w:val="00DC78A8"/>
    <w:rsid w:val="00DC7E27"/>
    <w:rsid w:val="00DC7E94"/>
    <w:rsid w:val="00DD07C4"/>
    <w:rsid w:val="00DD1204"/>
    <w:rsid w:val="00DD1CC9"/>
    <w:rsid w:val="00DD2962"/>
    <w:rsid w:val="00DD2DC3"/>
    <w:rsid w:val="00DD2DCE"/>
    <w:rsid w:val="00DD38FE"/>
    <w:rsid w:val="00DD3AE9"/>
    <w:rsid w:val="00DD3B06"/>
    <w:rsid w:val="00DD4580"/>
    <w:rsid w:val="00DD4B16"/>
    <w:rsid w:val="00DD543E"/>
    <w:rsid w:val="00DD5829"/>
    <w:rsid w:val="00DD5DF9"/>
    <w:rsid w:val="00DD6B0B"/>
    <w:rsid w:val="00DD724B"/>
    <w:rsid w:val="00DD7564"/>
    <w:rsid w:val="00DD75A4"/>
    <w:rsid w:val="00DD799E"/>
    <w:rsid w:val="00DE02E7"/>
    <w:rsid w:val="00DE0525"/>
    <w:rsid w:val="00DE09AA"/>
    <w:rsid w:val="00DE0DC0"/>
    <w:rsid w:val="00DE298F"/>
    <w:rsid w:val="00DE3037"/>
    <w:rsid w:val="00DE3105"/>
    <w:rsid w:val="00DE31F9"/>
    <w:rsid w:val="00DE3EFC"/>
    <w:rsid w:val="00DE4615"/>
    <w:rsid w:val="00DE4627"/>
    <w:rsid w:val="00DE507F"/>
    <w:rsid w:val="00DE6097"/>
    <w:rsid w:val="00DE647F"/>
    <w:rsid w:val="00DE708B"/>
    <w:rsid w:val="00DE7510"/>
    <w:rsid w:val="00DE7616"/>
    <w:rsid w:val="00DE7B1C"/>
    <w:rsid w:val="00DE7C6C"/>
    <w:rsid w:val="00DF0ED9"/>
    <w:rsid w:val="00DF18DD"/>
    <w:rsid w:val="00DF1A74"/>
    <w:rsid w:val="00DF1C8D"/>
    <w:rsid w:val="00DF1D66"/>
    <w:rsid w:val="00DF23E7"/>
    <w:rsid w:val="00DF24B7"/>
    <w:rsid w:val="00DF387A"/>
    <w:rsid w:val="00DF3EC7"/>
    <w:rsid w:val="00DF428E"/>
    <w:rsid w:val="00DF4A86"/>
    <w:rsid w:val="00DF4AF2"/>
    <w:rsid w:val="00DF5507"/>
    <w:rsid w:val="00DF5934"/>
    <w:rsid w:val="00DF5A65"/>
    <w:rsid w:val="00DF7B0F"/>
    <w:rsid w:val="00DF7DD7"/>
    <w:rsid w:val="00E00DB2"/>
    <w:rsid w:val="00E01C89"/>
    <w:rsid w:val="00E02206"/>
    <w:rsid w:val="00E024A4"/>
    <w:rsid w:val="00E02D95"/>
    <w:rsid w:val="00E0446D"/>
    <w:rsid w:val="00E044AE"/>
    <w:rsid w:val="00E04D4F"/>
    <w:rsid w:val="00E04ED9"/>
    <w:rsid w:val="00E075D7"/>
    <w:rsid w:val="00E079DD"/>
    <w:rsid w:val="00E07D8C"/>
    <w:rsid w:val="00E10635"/>
    <w:rsid w:val="00E10EE8"/>
    <w:rsid w:val="00E114E1"/>
    <w:rsid w:val="00E11630"/>
    <w:rsid w:val="00E11C12"/>
    <w:rsid w:val="00E1241F"/>
    <w:rsid w:val="00E12C21"/>
    <w:rsid w:val="00E13ACC"/>
    <w:rsid w:val="00E14C6C"/>
    <w:rsid w:val="00E15EA8"/>
    <w:rsid w:val="00E15FEC"/>
    <w:rsid w:val="00E16756"/>
    <w:rsid w:val="00E16EB6"/>
    <w:rsid w:val="00E16F8D"/>
    <w:rsid w:val="00E218DA"/>
    <w:rsid w:val="00E21B85"/>
    <w:rsid w:val="00E21EEE"/>
    <w:rsid w:val="00E22BFA"/>
    <w:rsid w:val="00E22F6A"/>
    <w:rsid w:val="00E23171"/>
    <w:rsid w:val="00E23651"/>
    <w:rsid w:val="00E23734"/>
    <w:rsid w:val="00E238B7"/>
    <w:rsid w:val="00E23EA2"/>
    <w:rsid w:val="00E24863"/>
    <w:rsid w:val="00E24BFA"/>
    <w:rsid w:val="00E24E81"/>
    <w:rsid w:val="00E259A0"/>
    <w:rsid w:val="00E25D82"/>
    <w:rsid w:val="00E266B4"/>
    <w:rsid w:val="00E268D0"/>
    <w:rsid w:val="00E2768C"/>
    <w:rsid w:val="00E2770A"/>
    <w:rsid w:val="00E27782"/>
    <w:rsid w:val="00E27A91"/>
    <w:rsid w:val="00E27A93"/>
    <w:rsid w:val="00E27B60"/>
    <w:rsid w:val="00E30C20"/>
    <w:rsid w:val="00E32460"/>
    <w:rsid w:val="00E3320E"/>
    <w:rsid w:val="00E33217"/>
    <w:rsid w:val="00E33408"/>
    <w:rsid w:val="00E33CDE"/>
    <w:rsid w:val="00E344EE"/>
    <w:rsid w:val="00E34D68"/>
    <w:rsid w:val="00E35BDE"/>
    <w:rsid w:val="00E36334"/>
    <w:rsid w:val="00E36813"/>
    <w:rsid w:val="00E36E33"/>
    <w:rsid w:val="00E3782F"/>
    <w:rsid w:val="00E37C6A"/>
    <w:rsid w:val="00E403A9"/>
    <w:rsid w:val="00E40876"/>
    <w:rsid w:val="00E408B5"/>
    <w:rsid w:val="00E40C7A"/>
    <w:rsid w:val="00E42F58"/>
    <w:rsid w:val="00E43053"/>
    <w:rsid w:val="00E44B45"/>
    <w:rsid w:val="00E44F43"/>
    <w:rsid w:val="00E452EC"/>
    <w:rsid w:val="00E4570C"/>
    <w:rsid w:val="00E47C6E"/>
    <w:rsid w:val="00E47DC8"/>
    <w:rsid w:val="00E47DE0"/>
    <w:rsid w:val="00E500A3"/>
    <w:rsid w:val="00E501DB"/>
    <w:rsid w:val="00E5108E"/>
    <w:rsid w:val="00E51299"/>
    <w:rsid w:val="00E51653"/>
    <w:rsid w:val="00E51942"/>
    <w:rsid w:val="00E52DBD"/>
    <w:rsid w:val="00E535C6"/>
    <w:rsid w:val="00E53777"/>
    <w:rsid w:val="00E54195"/>
    <w:rsid w:val="00E54585"/>
    <w:rsid w:val="00E55FDF"/>
    <w:rsid w:val="00E56F9B"/>
    <w:rsid w:val="00E60102"/>
    <w:rsid w:val="00E605E6"/>
    <w:rsid w:val="00E61334"/>
    <w:rsid w:val="00E6145E"/>
    <w:rsid w:val="00E61544"/>
    <w:rsid w:val="00E61A33"/>
    <w:rsid w:val="00E61A34"/>
    <w:rsid w:val="00E62B4A"/>
    <w:rsid w:val="00E632F4"/>
    <w:rsid w:val="00E64676"/>
    <w:rsid w:val="00E6522D"/>
    <w:rsid w:val="00E65E22"/>
    <w:rsid w:val="00E65F85"/>
    <w:rsid w:val="00E674EF"/>
    <w:rsid w:val="00E67935"/>
    <w:rsid w:val="00E70031"/>
    <w:rsid w:val="00E71841"/>
    <w:rsid w:val="00E71CE0"/>
    <w:rsid w:val="00E7292D"/>
    <w:rsid w:val="00E7337D"/>
    <w:rsid w:val="00E7507D"/>
    <w:rsid w:val="00E76793"/>
    <w:rsid w:val="00E77459"/>
    <w:rsid w:val="00E775E4"/>
    <w:rsid w:val="00E77A16"/>
    <w:rsid w:val="00E81975"/>
    <w:rsid w:val="00E81A21"/>
    <w:rsid w:val="00E81A59"/>
    <w:rsid w:val="00E81EE2"/>
    <w:rsid w:val="00E82798"/>
    <w:rsid w:val="00E83482"/>
    <w:rsid w:val="00E83A84"/>
    <w:rsid w:val="00E84386"/>
    <w:rsid w:val="00E84BA3"/>
    <w:rsid w:val="00E87F9F"/>
    <w:rsid w:val="00E91E40"/>
    <w:rsid w:val="00E92E3B"/>
    <w:rsid w:val="00E933DC"/>
    <w:rsid w:val="00E93E35"/>
    <w:rsid w:val="00E944FC"/>
    <w:rsid w:val="00E95043"/>
    <w:rsid w:val="00E959E9"/>
    <w:rsid w:val="00E95B95"/>
    <w:rsid w:val="00E96048"/>
    <w:rsid w:val="00E9615D"/>
    <w:rsid w:val="00EA0850"/>
    <w:rsid w:val="00EA0BAD"/>
    <w:rsid w:val="00EA0F24"/>
    <w:rsid w:val="00EA1B6B"/>
    <w:rsid w:val="00EA25C8"/>
    <w:rsid w:val="00EA270E"/>
    <w:rsid w:val="00EA29FC"/>
    <w:rsid w:val="00EA2BEF"/>
    <w:rsid w:val="00EA31A1"/>
    <w:rsid w:val="00EA4077"/>
    <w:rsid w:val="00EA4BF6"/>
    <w:rsid w:val="00EA4F54"/>
    <w:rsid w:val="00EA5357"/>
    <w:rsid w:val="00EA59FD"/>
    <w:rsid w:val="00EA5C32"/>
    <w:rsid w:val="00EA67B9"/>
    <w:rsid w:val="00EA6E8B"/>
    <w:rsid w:val="00EA761D"/>
    <w:rsid w:val="00EB0120"/>
    <w:rsid w:val="00EB0C06"/>
    <w:rsid w:val="00EB1B87"/>
    <w:rsid w:val="00EB29F3"/>
    <w:rsid w:val="00EB334C"/>
    <w:rsid w:val="00EB3694"/>
    <w:rsid w:val="00EB4EED"/>
    <w:rsid w:val="00EB6790"/>
    <w:rsid w:val="00EB6930"/>
    <w:rsid w:val="00EB6FB2"/>
    <w:rsid w:val="00EB7E83"/>
    <w:rsid w:val="00EC0102"/>
    <w:rsid w:val="00EC05AC"/>
    <w:rsid w:val="00EC0A85"/>
    <w:rsid w:val="00EC16A3"/>
    <w:rsid w:val="00EC1CBB"/>
    <w:rsid w:val="00EC1E33"/>
    <w:rsid w:val="00EC1E55"/>
    <w:rsid w:val="00EC1FC6"/>
    <w:rsid w:val="00EC27F1"/>
    <w:rsid w:val="00EC3F50"/>
    <w:rsid w:val="00EC465D"/>
    <w:rsid w:val="00EC5671"/>
    <w:rsid w:val="00EC56DB"/>
    <w:rsid w:val="00EC6840"/>
    <w:rsid w:val="00EC6B75"/>
    <w:rsid w:val="00ED0BDD"/>
    <w:rsid w:val="00ED11C3"/>
    <w:rsid w:val="00ED16CA"/>
    <w:rsid w:val="00ED1722"/>
    <w:rsid w:val="00ED176E"/>
    <w:rsid w:val="00ED1775"/>
    <w:rsid w:val="00ED17BF"/>
    <w:rsid w:val="00ED1D75"/>
    <w:rsid w:val="00ED1D90"/>
    <w:rsid w:val="00ED2344"/>
    <w:rsid w:val="00ED291A"/>
    <w:rsid w:val="00ED3249"/>
    <w:rsid w:val="00ED3A45"/>
    <w:rsid w:val="00ED5A25"/>
    <w:rsid w:val="00ED5E53"/>
    <w:rsid w:val="00ED5F3B"/>
    <w:rsid w:val="00ED6041"/>
    <w:rsid w:val="00ED622E"/>
    <w:rsid w:val="00ED7184"/>
    <w:rsid w:val="00EE0198"/>
    <w:rsid w:val="00EE032E"/>
    <w:rsid w:val="00EE08B6"/>
    <w:rsid w:val="00EE0963"/>
    <w:rsid w:val="00EE0F83"/>
    <w:rsid w:val="00EE175A"/>
    <w:rsid w:val="00EE1F13"/>
    <w:rsid w:val="00EE2128"/>
    <w:rsid w:val="00EE2188"/>
    <w:rsid w:val="00EE2B8B"/>
    <w:rsid w:val="00EE43C2"/>
    <w:rsid w:val="00EE43C5"/>
    <w:rsid w:val="00EE493B"/>
    <w:rsid w:val="00EE4B84"/>
    <w:rsid w:val="00EE5070"/>
    <w:rsid w:val="00EE527D"/>
    <w:rsid w:val="00EE5A22"/>
    <w:rsid w:val="00EE5B70"/>
    <w:rsid w:val="00EE5BD4"/>
    <w:rsid w:val="00EE5CEF"/>
    <w:rsid w:val="00EE5E40"/>
    <w:rsid w:val="00EE614F"/>
    <w:rsid w:val="00EE630A"/>
    <w:rsid w:val="00EE696E"/>
    <w:rsid w:val="00EF2FD9"/>
    <w:rsid w:val="00EF31AB"/>
    <w:rsid w:val="00EF377F"/>
    <w:rsid w:val="00EF4A6E"/>
    <w:rsid w:val="00EF589E"/>
    <w:rsid w:val="00EF5F83"/>
    <w:rsid w:val="00EF62EA"/>
    <w:rsid w:val="00EF6D58"/>
    <w:rsid w:val="00EF726C"/>
    <w:rsid w:val="00EF7883"/>
    <w:rsid w:val="00F00331"/>
    <w:rsid w:val="00F00A11"/>
    <w:rsid w:val="00F020CD"/>
    <w:rsid w:val="00F02424"/>
    <w:rsid w:val="00F03600"/>
    <w:rsid w:val="00F03D43"/>
    <w:rsid w:val="00F042BF"/>
    <w:rsid w:val="00F10231"/>
    <w:rsid w:val="00F11820"/>
    <w:rsid w:val="00F11DD1"/>
    <w:rsid w:val="00F128BA"/>
    <w:rsid w:val="00F1417A"/>
    <w:rsid w:val="00F144F8"/>
    <w:rsid w:val="00F1476C"/>
    <w:rsid w:val="00F14A0B"/>
    <w:rsid w:val="00F14D48"/>
    <w:rsid w:val="00F14E99"/>
    <w:rsid w:val="00F15866"/>
    <w:rsid w:val="00F15AD7"/>
    <w:rsid w:val="00F175C0"/>
    <w:rsid w:val="00F17E00"/>
    <w:rsid w:val="00F20CDE"/>
    <w:rsid w:val="00F20DE8"/>
    <w:rsid w:val="00F21043"/>
    <w:rsid w:val="00F22006"/>
    <w:rsid w:val="00F2224A"/>
    <w:rsid w:val="00F22B86"/>
    <w:rsid w:val="00F234C3"/>
    <w:rsid w:val="00F23BAE"/>
    <w:rsid w:val="00F23F29"/>
    <w:rsid w:val="00F24317"/>
    <w:rsid w:val="00F2462E"/>
    <w:rsid w:val="00F24E8A"/>
    <w:rsid w:val="00F25B9C"/>
    <w:rsid w:val="00F266EA"/>
    <w:rsid w:val="00F27A79"/>
    <w:rsid w:val="00F305FD"/>
    <w:rsid w:val="00F3182B"/>
    <w:rsid w:val="00F3211E"/>
    <w:rsid w:val="00F32F01"/>
    <w:rsid w:val="00F34457"/>
    <w:rsid w:val="00F348D5"/>
    <w:rsid w:val="00F349DB"/>
    <w:rsid w:val="00F34AEF"/>
    <w:rsid w:val="00F34C9B"/>
    <w:rsid w:val="00F34F17"/>
    <w:rsid w:val="00F35235"/>
    <w:rsid w:val="00F36AD0"/>
    <w:rsid w:val="00F36FE1"/>
    <w:rsid w:val="00F375B9"/>
    <w:rsid w:val="00F401F5"/>
    <w:rsid w:val="00F402AE"/>
    <w:rsid w:val="00F40357"/>
    <w:rsid w:val="00F41FD9"/>
    <w:rsid w:val="00F4224E"/>
    <w:rsid w:val="00F4307E"/>
    <w:rsid w:val="00F43696"/>
    <w:rsid w:val="00F44C0E"/>
    <w:rsid w:val="00F4536C"/>
    <w:rsid w:val="00F45683"/>
    <w:rsid w:val="00F4590C"/>
    <w:rsid w:val="00F46474"/>
    <w:rsid w:val="00F46E83"/>
    <w:rsid w:val="00F47A32"/>
    <w:rsid w:val="00F47B73"/>
    <w:rsid w:val="00F50520"/>
    <w:rsid w:val="00F515DF"/>
    <w:rsid w:val="00F537E5"/>
    <w:rsid w:val="00F53D7C"/>
    <w:rsid w:val="00F53DF5"/>
    <w:rsid w:val="00F54483"/>
    <w:rsid w:val="00F56C33"/>
    <w:rsid w:val="00F57B54"/>
    <w:rsid w:val="00F610CA"/>
    <w:rsid w:val="00F61C08"/>
    <w:rsid w:val="00F6218F"/>
    <w:rsid w:val="00F624D8"/>
    <w:rsid w:val="00F62FEE"/>
    <w:rsid w:val="00F630CF"/>
    <w:rsid w:val="00F637EB"/>
    <w:rsid w:val="00F6462E"/>
    <w:rsid w:val="00F655A2"/>
    <w:rsid w:val="00F655BB"/>
    <w:rsid w:val="00F65E14"/>
    <w:rsid w:val="00F66037"/>
    <w:rsid w:val="00F6651F"/>
    <w:rsid w:val="00F67195"/>
    <w:rsid w:val="00F7127C"/>
    <w:rsid w:val="00F71716"/>
    <w:rsid w:val="00F71748"/>
    <w:rsid w:val="00F7179C"/>
    <w:rsid w:val="00F72C51"/>
    <w:rsid w:val="00F72CDD"/>
    <w:rsid w:val="00F72FC2"/>
    <w:rsid w:val="00F74B2E"/>
    <w:rsid w:val="00F75C8E"/>
    <w:rsid w:val="00F809C0"/>
    <w:rsid w:val="00F81FC6"/>
    <w:rsid w:val="00F8227F"/>
    <w:rsid w:val="00F82349"/>
    <w:rsid w:val="00F82997"/>
    <w:rsid w:val="00F84517"/>
    <w:rsid w:val="00F854C8"/>
    <w:rsid w:val="00F85679"/>
    <w:rsid w:val="00F85C03"/>
    <w:rsid w:val="00F86195"/>
    <w:rsid w:val="00F86DB7"/>
    <w:rsid w:val="00F87841"/>
    <w:rsid w:val="00F87A80"/>
    <w:rsid w:val="00F87D2B"/>
    <w:rsid w:val="00F90133"/>
    <w:rsid w:val="00F91444"/>
    <w:rsid w:val="00F915CE"/>
    <w:rsid w:val="00F91D1F"/>
    <w:rsid w:val="00F91FE5"/>
    <w:rsid w:val="00F925AE"/>
    <w:rsid w:val="00F94498"/>
    <w:rsid w:val="00F94FB7"/>
    <w:rsid w:val="00F963FB"/>
    <w:rsid w:val="00F9678B"/>
    <w:rsid w:val="00F976D9"/>
    <w:rsid w:val="00FA0999"/>
    <w:rsid w:val="00FA1134"/>
    <w:rsid w:val="00FA148B"/>
    <w:rsid w:val="00FA3D58"/>
    <w:rsid w:val="00FA4DA8"/>
    <w:rsid w:val="00FA569A"/>
    <w:rsid w:val="00FA5FF9"/>
    <w:rsid w:val="00FA714E"/>
    <w:rsid w:val="00FA771F"/>
    <w:rsid w:val="00FA77B6"/>
    <w:rsid w:val="00FB00FB"/>
    <w:rsid w:val="00FB0534"/>
    <w:rsid w:val="00FB0BD0"/>
    <w:rsid w:val="00FB1543"/>
    <w:rsid w:val="00FB2902"/>
    <w:rsid w:val="00FB4012"/>
    <w:rsid w:val="00FB405F"/>
    <w:rsid w:val="00FB4787"/>
    <w:rsid w:val="00FB4BB4"/>
    <w:rsid w:val="00FB4F43"/>
    <w:rsid w:val="00FB5196"/>
    <w:rsid w:val="00FB7004"/>
    <w:rsid w:val="00FB7E49"/>
    <w:rsid w:val="00FC03AB"/>
    <w:rsid w:val="00FC07B5"/>
    <w:rsid w:val="00FC0981"/>
    <w:rsid w:val="00FC1287"/>
    <w:rsid w:val="00FC27D3"/>
    <w:rsid w:val="00FC2A7C"/>
    <w:rsid w:val="00FC2FA1"/>
    <w:rsid w:val="00FC3B37"/>
    <w:rsid w:val="00FC3E7C"/>
    <w:rsid w:val="00FC3ED3"/>
    <w:rsid w:val="00FC4B9B"/>
    <w:rsid w:val="00FC4FBE"/>
    <w:rsid w:val="00FC5529"/>
    <w:rsid w:val="00FC5596"/>
    <w:rsid w:val="00FC5882"/>
    <w:rsid w:val="00FC626B"/>
    <w:rsid w:val="00FC70FE"/>
    <w:rsid w:val="00FC7480"/>
    <w:rsid w:val="00FC74E4"/>
    <w:rsid w:val="00FC7C8A"/>
    <w:rsid w:val="00FD013D"/>
    <w:rsid w:val="00FD13AD"/>
    <w:rsid w:val="00FD15EC"/>
    <w:rsid w:val="00FD200E"/>
    <w:rsid w:val="00FD49FF"/>
    <w:rsid w:val="00FD6358"/>
    <w:rsid w:val="00FD63C1"/>
    <w:rsid w:val="00FD66E6"/>
    <w:rsid w:val="00FD6B3F"/>
    <w:rsid w:val="00FD76FE"/>
    <w:rsid w:val="00FE0120"/>
    <w:rsid w:val="00FE0914"/>
    <w:rsid w:val="00FE0F3F"/>
    <w:rsid w:val="00FE1684"/>
    <w:rsid w:val="00FE5A88"/>
    <w:rsid w:val="00FE6024"/>
    <w:rsid w:val="00FE660F"/>
    <w:rsid w:val="00FE6A9E"/>
    <w:rsid w:val="00FF14F3"/>
    <w:rsid w:val="00FF16BA"/>
    <w:rsid w:val="00FF25B6"/>
    <w:rsid w:val="00FF2827"/>
    <w:rsid w:val="00FF293F"/>
    <w:rsid w:val="00FF2C94"/>
    <w:rsid w:val="00FF36A3"/>
    <w:rsid w:val="00FF4496"/>
    <w:rsid w:val="00FF4D06"/>
    <w:rsid w:val="00FF4DB4"/>
    <w:rsid w:val="00FF51CA"/>
    <w:rsid w:val="00FF56F9"/>
    <w:rsid w:val="00FF5BF9"/>
    <w:rsid w:val="00FF62A2"/>
    <w:rsid w:val="00FF6879"/>
    <w:rsid w:val="00FF6E96"/>
    <w:rsid w:val="00FF6EFF"/>
    <w:rsid w:val="00FF77DD"/>
    <w:rsid w:val="00FF77DE"/>
    <w:rsid w:val="00FF77E7"/>
    <w:rsid w:val="0107B1A1"/>
    <w:rsid w:val="011D9006"/>
    <w:rsid w:val="018838AE"/>
    <w:rsid w:val="01C81C3D"/>
    <w:rsid w:val="02454B19"/>
    <w:rsid w:val="0263B2AD"/>
    <w:rsid w:val="028AA525"/>
    <w:rsid w:val="02A6EA12"/>
    <w:rsid w:val="02AAF5A0"/>
    <w:rsid w:val="034FB114"/>
    <w:rsid w:val="03D7C1FD"/>
    <w:rsid w:val="0415183D"/>
    <w:rsid w:val="041B5BCD"/>
    <w:rsid w:val="042F145B"/>
    <w:rsid w:val="0476F3E9"/>
    <w:rsid w:val="04C6694E"/>
    <w:rsid w:val="04F3996B"/>
    <w:rsid w:val="0588A8C4"/>
    <w:rsid w:val="0590F019"/>
    <w:rsid w:val="059F0FB5"/>
    <w:rsid w:val="0636264A"/>
    <w:rsid w:val="06677E6B"/>
    <w:rsid w:val="0674919A"/>
    <w:rsid w:val="0688827F"/>
    <w:rsid w:val="06A14723"/>
    <w:rsid w:val="06B47913"/>
    <w:rsid w:val="06C10C8D"/>
    <w:rsid w:val="06E0FA26"/>
    <w:rsid w:val="06F73658"/>
    <w:rsid w:val="074BA565"/>
    <w:rsid w:val="0761593A"/>
    <w:rsid w:val="076BC11F"/>
    <w:rsid w:val="077DF080"/>
    <w:rsid w:val="07C10B8A"/>
    <w:rsid w:val="08072EAD"/>
    <w:rsid w:val="085E5175"/>
    <w:rsid w:val="087B5F7F"/>
    <w:rsid w:val="0880533F"/>
    <w:rsid w:val="089C7F40"/>
    <w:rsid w:val="08B1C970"/>
    <w:rsid w:val="08DE3271"/>
    <w:rsid w:val="09062365"/>
    <w:rsid w:val="0932042B"/>
    <w:rsid w:val="093B1B33"/>
    <w:rsid w:val="0945C41D"/>
    <w:rsid w:val="095A113A"/>
    <w:rsid w:val="09751E43"/>
    <w:rsid w:val="0979D323"/>
    <w:rsid w:val="0983EBE3"/>
    <w:rsid w:val="09862708"/>
    <w:rsid w:val="0986A803"/>
    <w:rsid w:val="09875F86"/>
    <w:rsid w:val="098981BE"/>
    <w:rsid w:val="0989DCF4"/>
    <w:rsid w:val="09A4028C"/>
    <w:rsid w:val="09AB6F77"/>
    <w:rsid w:val="09CB3BD4"/>
    <w:rsid w:val="09CCCFA6"/>
    <w:rsid w:val="0A2AAE61"/>
    <w:rsid w:val="0A413DD9"/>
    <w:rsid w:val="0A4165B3"/>
    <w:rsid w:val="0A6A3D8A"/>
    <w:rsid w:val="0A6B83E7"/>
    <w:rsid w:val="0A6B9DB5"/>
    <w:rsid w:val="0A8D3558"/>
    <w:rsid w:val="0AF1F6E6"/>
    <w:rsid w:val="0AFE2646"/>
    <w:rsid w:val="0B00CF54"/>
    <w:rsid w:val="0B4E2557"/>
    <w:rsid w:val="0B70F6B9"/>
    <w:rsid w:val="0BCB3B96"/>
    <w:rsid w:val="0C71EB9B"/>
    <w:rsid w:val="0C79A396"/>
    <w:rsid w:val="0CB6CEB1"/>
    <w:rsid w:val="0CCD1E83"/>
    <w:rsid w:val="0CD12199"/>
    <w:rsid w:val="0D1837E4"/>
    <w:rsid w:val="0D220974"/>
    <w:rsid w:val="0D311BF5"/>
    <w:rsid w:val="0D40ABC3"/>
    <w:rsid w:val="0D628ECE"/>
    <w:rsid w:val="0D6F95DF"/>
    <w:rsid w:val="0D911C39"/>
    <w:rsid w:val="0DAAAAD5"/>
    <w:rsid w:val="0DB12ED4"/>
    <w:rsid w:val="0DB1B4BF"/>
    <w:rsid w:val="0DCF90DD"/>
    <w:rsid w:val="0E0C44A8"/>
    <w:rsid w:val="0E913D2C"/>
    <w:rsid w:val="0E97017A"/>
    <w:rsid w:val="0EC2D123"/>
    <w:rsid w:val="0ECC2108"/>
    <w:rsid w:val="0F1B6266"/>
    <w:rsid w:val="0F55CEF7"/>
    <w:rsid w:val="0F754BFC"/>
    <w:rsid w:val="0F961D15"/>
    <w:rsid w:val="0FA746DE"/>
    <w:rsid w:val="0FC90730"/>
    <w:rsid w:val="0FD4FF76"/>
    <w:rsid w:val="0FF43970"/>
    <w:rsid w:val="103AE3ED"/>
    <w:rsid w:val="103FDA71"/>
    <w:rsid w:val="1044F2E8"/>
    <w:rsid w:val="107B181A"/>
    <w:rsid w:val="108E0B8E"/>
    <w:rsid w:val="10A4D3F1"/>
    <w:rsid w:val="10C78902"/>
    <w:rsid w:val="10CD38BE"/>
    <w:rsid w:val="10CEAE40"/>
    <w:rsid w:val="10FAB009"/>
    <w:rsid w:val="11068E3D"/>
    <w:rsid w:val="110DFCD8"/>
    <w:rsid w:val="1118B3F0"/>
    <w:rsid w:val="1126152D"/>
    <w:rsid w:val="1137F0DD"/>
    <w:rsid w:val="11448A78"/>
    <w:rsid w:val="1191C421"/>
    <w:rsid w:val="11B6FCE2"/>
    <w:rsid w:val="11CBA890"/>
    <w:rsid w:val="120340E3"/>
    <w:rsid w:val="12294352"/>
    <w:rsid w:val="127DAA69"/>
    <w:rsid w:val="12C427AF"/>
    <w:rsid w:val="12D9B3AD"/>
    <w:rsid w:val="12ED9AB0"/>
    <w:rsid w:val="12EE429D"/>
    <w:rsid w:val="1329CC5B"/>
    <w:rsid w:val="132EFC0A"/>
    <w:rsid w:val="133B1C48"/>
    <w:rsid w:val="1347DADB"/>
    <w:rsid w:val="135CA308"/>
    <w:rsid w:val="13C3DBCA"/>
    <w:rsid w:val="13D0372B"/>
    <w:rsid w:val="13EAAA57"/>
    <w:rsid w:val="13FFB450"/>
    <w:rsid w:val="1404873B"/>
    <w:rsid w:val="1421964B"/>
    <w:rsid w:val="145F8578"/>
    <w:rsid w:val="14FEE40B"/>
    <w:rsid w:val="1526DC4E"/>
    <w:rsid w:val="1534C3D4"/>
    <w:rsid w:val="15A42351"/>
    <w:rsid w:val="15B2B99E"/>
    <w:rsid w:val="15F878A1"/>
    <w:rsid w:val="16403316"/>
    <w:rsid w:val="168EAFE0"/>
    <w:rsid w:val="16C72908"/>
    <w:rsid w:val="16EA581E"/>
    <w:rsid w:val="16F26743"/>
    <w:rsid w:val="170AFE49"/>
    <w:rsid w:val="171A1BD4"/>
    <w:rsid w:val="173272B8"/>
    <w:rsid w:val="1763282F"/>
    <w:rsid w:val="177516D6"/>
    <w:rsid w:val="1781682C"/>
    <w:rsid w:val="1791D92E"/>
    <w:rsid w:val="179C4F68"/>
    <w:rsid w:val="17B71ADA"/>
    <w:rsid w:val="17CBF3C4"/>
    <w:rsid w:val="17DD5A84"/>
    <w:rsid w:val="18006A8C"/>
    <w:rsid w:val="182DC4F3"/>
    <w:rsid w:val="182DE33F"/>
    <w:rsid w:val="184DCAFB"/>
    <w:rsid w:val="18A56A69"/>
    <w:rsid w:val="18B947E0"/>
    <w:rsid w:val="18DF66FC"/>
    <w:rsid w:val="19385D63"/>
    <w:rsid w:val="194346CF"/>
    <w:rsid w:val="195D26AB"/>
    <w:rsid w:val="1972123C"/>
    <w:rsid w:val="198A390F"/>
    <w:rsid w:val="1998682E"/>
    <w:rsid w:val="19D00C03"/>
    <w:rsid w:val="19E510BC"/>
    <w:rsid w:val="19F677B8"/>
    <w:rsid w:val="1A031C52"/>
    <w:rsid w:val="1A13826A"/>
    <w:rsid w:val="1A1DC1A6"/>
    <w:rsid w:val="1A3593E7"/>
    <w:rsid w:val="1AACB927"/>
    <w:rsid w:val="1AC61F9A"/>
    <w:rsid w:val="1B4CAFB6"/>
    <w:rsid w:val="1B7269EF"/>
    <w:rsid w:val="1B85E6B8"/>
    <w:rsid w:val="1BB0039F"/>
    <w:rsid w:val="1BB4FD89"/>
    <w:rsid w:val="1BB663F8"/>
    <w:rsid w:val="1C1E109B"/>
    <w:rsid w:val="1C30C055"/>
    <w:rsid w:val="1C3C9A01"/>
    <w:rsid w:val="1C516902"/>
    <w:rsid w:val="1CA0C484"/>
    <w:rsid w:val="1CA354D6"/>
    <w:rsid w:val="1CA5BC59"/>
    <w:rsid w:val="1CABF4C4"/>
    <w:rsid w:val="1CDD4AD6"/>
    <w:rsid w:val="1CF58561"/>
    <w:rsid w:val="1D43C664"/>
    <w:rsid w:val="1D5ADC01"/>
    <w:rsid w:val="1D711645"/>
    <w:rsid w:val="1D7435E1"/>
    <w:rsid w:val="1DAE928B"/>
    <w:rsid w:val="1DD7A105"/>
    <w:rsid w:val="1DD7D040"/>
    <w:rsid w:val="1E426B98"/>
    <w:rsid w:val="1E7ABCC2"/>
    <w:rsid w:val="1EAC3585"/>
    <w:rsid w:val="1EE789A4"/>
    <w:rsid w:val="1F0F2E72"/>
    <w:rsid w:val="1F268D9F"/>
    <w:rsid w:val="1F63BF61"/>
    <w:rsid w:val="1F689737"/>
    <w:rsid w:val="1F8B6A4A"/>
    <w:rsid w:val="1F944FBD"/>
    <w:rsid w:val="1FB0047B"/>
    <w:rsid w:val="1FC17D92"/>
    <w:rsid w:val="1FDC045D"/>
    <w:rsid w:val="1FFC0856"/>
    <w:rsid w:val="201869C9"/>
    <w:rsid w:val="201AA163"/>
    <w:rsid w:val="202767C0"/>
    <w:rsid w:val="2097544A"/>
    <w:rsid w:val="209A73C5"/>
    <w:rsid w:val="20AC844D"/>
    <w:rsid w:val="20CAAAF1"/>
    <w:rsid w:val="211415F8"/>
    <w:rsid w:val="211577E7"/>
    <w:rsid w:val="212334E6"/>
    <w:rsid w:val="2171CCE0"/>
    <w:rsid w:val="21AC5CBB"/>
    <w:rsid w:val="21FA4260"/>
    <w:rsid w:val="22696618"/>
    <w:rsid w:val="228863BD"/>
    <w:rsid w:val="2291BF0B"/>
    <w:rsid w:val="22C48632"/>
    <w:rsid w:val="22D813EC"/>
    <w:rsid w:val="22FBF619"/>
    <w:rsid w:val="230B9F7E"/>
    <w:rsid w:val="232696AA"/>
    <w:rsid w:val="236415B3"/>
    <w:rsid w:val="23656449"/>
    <w:rsid w:val="239ED800"/>
    <w:rsid w:val="23B07B28"/>
    <w:rsid w:val="23DD0EC5"/>
    <w:rsid w:val="23E06689"/>
    <w:rsid w:val="2405BDAA"/>
    <w:rsid w:val="242F37B6"/>
    <w:rsid w:val="2451E8AE"/>
    <w:rsid w:val="245FE88E"/>
    <w:rsid w:val="2464094F"/>
    <w:rsid w:val="246715B7"/>
    <w:rsid w:val="246FF139"/>
    <w:rsid w:val="24851AB8"/>
    <w:rsid w:val="24C7BA9F"/>
    <w:rsid w:val="24CB6F3D"/>
    <w:rsid w:val="24F878B5"/>
    <w:rsid w:val="24FD8728"/>
    <w:rsid w:val="2580697B"/>
    <w:rsid w:val="2580C6BE"/>
    <w:rsid w:val="259171F6"/>
    <w:rsid w:val="25CBDC53"/>
    <w:rsid w:val="2623FB19"/>
    <w:rsid w:val="262ADB2B"/>
    <w:rsid w:val="26338DFB"/>
    <w:rsid w:val="26392585"/>
    <w:rsid w:val="2647B4C7"/>
    <w:rsid w:val="264833CB"/>
    <w:rsid w:val="2661A393"/>
    <w:rsid w:val="2662166E"/>
    <w:rsid w:val="2698B6F3"/>
    <w:rsid w:val="269CF600"/>
    <w:rsid w:val="26A28781"/>
    <w:rsid w:val="26A810CC"/>
    <w:rsid w:val="26BDB409"/>
    <w:rsid w:val="26DABC59"/>
    <w:rsid w:val="27062191"/>
    <w:rsid w:val="2709EAAE"/>
    <w:rsid w:val="275671B2"/>
    <w:rsid w:val="278DD1B8"/>
    <w:rsid w:val="27A436CF"/>
    <w:rsid w:val="281CF915"/>
    <w:rsid w:val="281D9B88"/>
    <w:rsid w:val="283F6F63"/>
    <w:rsid w:val="288F6247"/>
    <w:rsid w:val="28D8C27B"/>
    <w:rsid w:val="2952716E"/>
    <w:rsid w:val="296C39FD"/>
    <w:rsid w:val="29908A46"/>
    <w:rsid w:val="29AAA6C6"/>
    <w:rsid w:val="29BC8125"/>
    <w:rsid w:val="29BF73D2"/>
    <w:rsid w:val="29C0B437"/>
    <w:rsid w:val="29DBC458"/>
    <w:rsid w:val="2A0AD83D"/>
    <w:rsid w:val="2A1950FC"/>
    <w:rsid w:val="2A3812B5"/>
    <w:rsid w:val="2A4BF6F0"/>
    <w:rsid w:val="2A72E06C"/>
    <w:rsid w:val="2ADD7D35"/>
    <w:rsid w:val="2AEDCB59"/>
    <w:rsid w:val="2B2976EF"/>
    <w:rsid w:val="2B652B45"/>
    <w:rsid w:val="2B668DA3"/>
    <w:rsid w:val="2B76BD48"/>
    <w:rsid w:val="2B788B1C"/>
    <w:rsid w:val="2B899677"/>
    <w:rsid w:val="2B9EE8C9"/>
    <w:rsid w:val="2BF5D5ED"/>
    <w:rsid w:val="2BF76F03"/>
    <w:rsid w:val="2C2DD62B"/>
    <w:rsid w:val="2C4FE984"/>
    <w:rsid w:val="2C996350"/>
    <w:rsid w:val="2C9E060A"/>
    <w:rsid w:val="2D67D04D"/>
    <w:rsid w:val="2D69B5B5"/>
    <w:rsid w:val="2DC9D5BD"/>
    <w:rsid w:val="2DFC6663"/>
    <w:rsid w:val="2E15E15C"/>
    <w:rsid w:val="2E4DEFD9"/>
    <w:rsid w:val="2E53A19F"/>
    <w:rsid w:val="2E5FF453"/>
    <w:rsid w:val="2E915D19"/>
    <w:rsid w:val="2F05116A"/>
    <w:rsid w:val="2F5A7F1F"/>
    <w:rsid w:val="2F78CD69"/>
    <w:rsid w:val="2F97AB9F"/>
    <w:rsid w:val="2FB460B8"/>
    <w:rsid w:val="2FDA4BDD"/>
    <w:rsid w:val="2FF1CC80"/>
    <w:rsid w:val="2FF3A2C5"/>
    <w:rsid w:val="2FFDDE5F"/>
    <w:rsid w:val="3020D035"/>
    <w:rsid w:val="307E6FAC"/>
    <w:rsid w:val="30E6E3F8"/>
    <w:rsid w:val="30E763C0"/>
    <w:rsid w:val="30EAE884"/>
    <w:rsid w:val="315DB4FC"/>
    <w:rsid w:val="316DA3AA"/>
    <w:rsid w:val="31B9D556"/>
    <w:rsid w:val="31CAA512"/>
    <w:rsid w:val="31E68766"/>
    <w:rsid w:val="31FE9DE2"/>
    <w:rsid w:val="320B0656"/>
    <w:rsid w:val="320B70C9"/>
    <w:rsid w:val="32446ECD"/>
    <w:rsid w:val="3249C508"/>
    <w:rsid w:val="328CB11D"/>
    <w:rsid w:val="3295DD38"/>
    <w:rsid w:val="329F1243"/>
    <w:rsid w:val="3302B3C9"/>
    <w:rsid w:val="3324468C"/>
    <w:rsid w:val="332C4765"/>
    <w:rsid w:val="3335B22A"/>
    <w:rsid w:val="339895B5"/>
    <w:rsid w:val="339DD019"/>
    <w:rsid w:val="33A2040E"/>
    <w:rsid w:val="33A53A8B"/>
    <w:rsid w:val="33A86A1B"/>
    <w:rsid w:val="33EE5B87"/>
    <w:rsid w:val="347C0F23"/>
    <w:rsid w:val="3495C71A"/>
    <w:rsid w:val="34AC1C75"/>
    <w:rsid w:val="35248637"/>
    <w:rsid w:val="35446481"/>
    <w:rsid w:val="35A026B7"/>
    <w:rsid w:val="35A63C4E"/>
    <w:rsid w:val="35B1A5C1"/>
    <w:rsid w:val="35B4B43C"/>
    <w:rsid w:val="35C79A6F"/>
    <w:rsid w:val="36044337"/>
    <w:rsid w:val="361B349C"/>
    <w:rsid w:val="363D98BC"/>
    <w:rsid w:val="364400FD"/>
    <w:rsid w:val="3652A48F"/>
    <w:rsid w:val="365A387E"/>
    <w:rsid w:val="365F5E34"/>
    <w:rsid w:val="366F4CBA"/>
    <w:rsid w:val="368023B5"/>
    <w:rsid w:val="368FE197"/>
    <w:rsid w:val="36B90310"/>
    <w:rsid w:val="36C98C7A"/>
    <w:rsid w:val="37273D37"/>
    <w:rsid w:val="37277060"/>
    <w:rsid w:val="37758C62"/>
    <w:rsid w:val="37A4F461"/>
    <w:rsid w:val="37CDC6DE"/>
    <w:rsid w:val="382B1C0A"/>
    <w:rsid w:val="38B7D21F"/>
    <w:rsid w:val="38D29C75"/>
    <w:rsid w:val="393448B4"/>
    <w:rsid w:val="394604AC"/>
    <w:rsid w:val="394DA43D"/>
    <w:rsid w:val="3A0825CA"/>
    <w:rsid w:val="3A181043"/>
    <w:rsid w:val="3A24D4DC"/>
    <w:rsid w:val="3A2E7D2A"/>
    <w:rsid w:val="3A459878"/>
    <w:rsid w:val="3AB59534"/>
    <w:rsid w:val="3ABB2DC1"/>
    <w:rsid w:val="3ABF8A54"/>
    <w:rsid w:val="3AC8CA81"/>
    <w:rsid w:val="3ADF8A4B"/>
    <w:rsid w:val="3B1224D6"/>
    <w:rsid w:val="3B4BC712"/>
    <w:rsid w:val="3BA2E04E"/>
    <w:rsid w:val="3BD3B7D3"/>
    <w:rsid w:val="3BE98358"/>
    <w:rsid w:val="3C22F5A7"/>
    <w:rsid w:val="3C5F7A17"/>
    <w:rsid w:val="3C99C1EE"/>
    <w:rsid w:val="3C9E8063"/>
    <w:rsid w:val="3CA95EE8"/>
    <w:rsid w:val="3CC0296A"/>
    <w:rsid w:val="3CEA1982"/>
    <w:rsid w:val="3D046E89"/>
    <w:rsid w:val="3D0F5F56"/>
    <w:rsid w:val="3D6879B4"/>
    <w:rsid w:val="3D76672D"/>
    <w:rsid w:val="3D8DCAFF"/>
    <w:rsid w:val="3DC07711"/>
    <w:rsid w:val="3E0361B8"/>
    <w:rsid w:val="3EA4FD3A"/>
    <w:rsid w:val="3EC28C3B"/>
    <w:rsid w:val="3ECDEA22"/>
    <w:rsid w:val="3EEEE075"/>
    <w:rsid w:val="3F155530"/>
    <w:rsid w:val="3F19B298"/>
    <w:rsid w:val="3F4D1B09"/>
    <w:rsid w:val="3FA6E205"/>
    <w:rsid w:val="3FAFC2DE"/>
    <w:rsid w:val="3FD75291"/>
    <w:rsid w:val="401095B4"/>
    <w:rsid w:val="40177D8E"/>
    <w:rsid w:val="40475BF5"/>
    <w:rsid w:val="40696693"/>
    <w:rsid w:val="406B9D90"/>
    <w:rsid w:val="40AD8AC5"/>
    <w:rsid w:val="40E2066D"/>
    <w:rsid w:val="411658EC"/>
    <w:rsid w:val="4188F9FA"/>
    <w:rsid w:val="4193A843"/>
    <w:rsid w:val="41E341C7"/>
    <w:rsid w:val="41E9BC1B"/>
    <w:rsid w:val="421BFCAE"/>
    <w:rsid w:val="4224EEB2"/>
    <w:rsid w:val="423692B1"/>
    <w:rsid w:val="423D0E83"/>
    <w:rsid w:val="42719233"/>
    <w:rsid w:val="427AE3AE"/>
    <w:rsid w:val="428C64E7"/>
    <w:rsid w:val="4296A803"/>
    <w:rsid w:val="429DB6A4"/>
    <w:rsid w:val="42A78CDD"/>
    <w:rsid w:val="42BF22EF"/>
    <w:rsid w:val="42E6A447"/>
    <w:rsid w:val="4310BEB6"/>
    <w:rsid w:val="433DE700"/>
    <w:rsid w:val="43518EE9"/>
    <w:rsid w:val="436F8BDD"/>
    <w:rsid w:val="43D8A313"/>
    <w:rsid w:val="43E06752"/>
    <w:rsid w:val="4427B162"/>
    <w:rsid w:val="446E4C45"/>
    <w:rsid w:val="44AEFE9B"/>
    <w:rsid w:val="44B707C7"/>
    <w:rsid w:val="44C42A6E"/>
    <w:rsid w:val="44E31E93"/>
    <w:rsid w:val="44E9DA26"/>
    <w:rsid w:val="44F54B37"/>
    <w:rsid w:val="44FB47C4"/>
    <w:rsid w:val="456E9E5E"/>
    <w:rsid w:val="45A16A51"/>
    <w:rsid w:val="45A1E6EA"/>
    <w:rsid w:val="45B30F1A"/>
    <w:rsid w:val="45CFAAF6"/>
    <w:rsid w:val="45EF3BDF"/>
    <w:rsid w:val="46129F4A"/>
    <w:rsid w:val="467005FD"/>
    <w:rsid w:val="469A0228"/>
    <w:rsid w:val="46BDEA26"/>
    <w:rsid w:val="46E512C0"/>
    <w:rsid w:val="47167063"/>
    <w:rsid w:val="47DF2CEF"/>
    <w:rsid w:val="47E19278"/>
    <w:rsid w:val="4804492A"/>
    <w:rsid w:val="480C3310"/>
    <w:rsid w:val="481F6367"/>
    <w:rsid w:val="483F1CAF"/>
    <w:rsid w:val="4888467E"/>
    <w:rsid w:val="48884FC5"/>
    <w:rsid w:val="488E67B9"/>
    <w:rsid w:val="48A4669D"/>
    <w:rsid w:val="48B19BBB"/>
    <w:rsid w:val="48E74037"/>
    <w:rsid w:val="4916198E"/>
    <w:rsid w:val="491F3FC1"/>
    <w:rsid w:val="492BEA91"/>
    <w:rsid w:val="4944B73C"/>
    <w:rsid w:val="4948D8B0"/>
    <w:rsid w:val="495372F6"/>
    <w:rsid w:val="495A1887"/>
    <w:rsid w:val="496424E2"/>
    <w:rsid w:val="4977BD5C"/>
    <w:rsid w:val="49F25D13"/>
    <w:rsid w:val="4A0EE2EE"/>
    <w:rsid w:val="4A398F08"/>
    <w:rsid w:val="4A5C99FA"/>
    <w:rsid w:val="4A6927E6"/>
    <w:rsid w:val="4A8BAEB0"/>
    <w:rsid w:val="4AC76450"/>
    <w:rsid w:val="4AEA8F84"/>
    <w:rsid w:val="4B0EAFAE"/>
    <w:rsid w:val="4B10A4A5"/>
    <w:rsid w:val="4B21C652"/>
    <w:rsid w:val="4B55AB2A"/>
    <w:rsid w:val="4B55F613"/>
    <w:rsid w:val="4BB9171A"/>
    <w:rsid w:val="4BCF6922"/>
    <w:rsid w:val="4BE4CF92"/>
    <w:rsid w:val="4BF52012"/>
    <w:rsid w:val="4BFD37E2"/>
    <w:rsid w:val="4C3A034F"/>
    <w:rsid w:val="4C3DE26E"/>
    <w:rsid w:val="4C4AB688"/>
    <w:rsid w:val="4C56B69B"/>
    <w:rsid w:val="4C7E7148"/>
    <w:rsid w:val="4CF0441C"/>
    <w:rsid w:val="4D11F337"/>
    <w:rsid w:val="4D3436EA"/>
    <w:rsid w:val="4D6138B6"/>
    <w:rsid w:val="4DA9B74B"/>
    <w:rsid w:val="4DAE7428"/>
    <w:rsid w:val="4DB310D5"/>
    <w:rsid w:val="4E022277"/>
    <w:rsid w:val="4E40B06F"/>
    <w:rsid w:val="4E5585D7"/>
    <w:rsid w:val="4E72D727"/>
    <w:rsid w:val="4E8CBB54"/>
    <w:rsid w:val="4EDDD923"/>
    <w:rsid w:val="4EE33996"/>
    <w:rsid w:val="4EF5A811"/>
    <w:rsid w:val="4F31DC6D"/>
    <w:rsid w:val="4F3C4CBA"/>
    <w:rsid w:val="4F886FEB"/>
    <w:rsid w:val="4F93BFC3"/>
    <w:rsid w:val="4FA8F76C"/>
    <w:rsid w:val="4FC71BEA"/>
    <w:rsid w:val="4FCFD7B8"/>
    <w:rsid w:val="50450122"/>
    <w:rsid w:val="506C43FE"/>
    <w:rsid w:val="50CBC922"/>
    <w:rsid w:val="511CFC3F"/>
    <w:rsid w:val="5121C59F"/>
    <w:rsid w:val="512376B0"/>
    <w:rsid w:val="51288771"/>
    <w:rsid w:val="513FD77A"/>
    <w:rsid w:val="5160F4BE"/>
    <w:rsid w:val="517B1BB8"/>
    <w:rsid w:val="518AAD92"/>
    <w:rsid w:val="519583A7"/>
    <w:rsid w:val="51C8EEC6"/>
    <w:rsid w:val="51D66B17"/>
    <w:rsid w:val="51D85C1B"/>
    <w:rsid w:val="51E00051"/>
    <w:rsid w:val="51E19549"/>
    <w:rsid w:val="525A574E"/>
    <w:rsid w:val="5283D447"/>
    <w:rsid w:val="5283D8CD"/>
    <w:rsid w:val="52C5AD04"/>
    <w:rsid w:val="52F77164"/>
    <w:rsid w:val="52FD6583"/>
    <w:rsid w:val="53033203"/>
    <w:rsid w:val="532C4ABB"/>
    <w:rsid w:val="53B738C8"/>
    <w:rsid w:val="53DAB0E1"/>
    <w:rsid w:val="5452DBB9"/>
    <w:rsid w:val="546DD222"/>
    <w:rsid w:val="54CB3C96"/>
    <w:rsid w:val="54D9BE37"/>
    <w:rsid w:val="550DBC02"/>
    <w:rsid w:val="551F97AD"/>
    <w:rsid w:val="553C61C9"/>
    <w:rsid w:val="55D928CC"/>
    <w:rsid w:val="55F65B43"/>
    <w:rsid w:val="564B724A"/>
    <w:rsid w:val="566AE316"/>
    <w:rsid w:val="567062CC"/>
    <w:rsid w:val="56900F3B"/>
    <w:rsid w:val="56EED356"/>
    <w:rsid w:val="571F7EFF"/>
    <w:rsid w:val="577788AF"/>
    <w:rsid w:val="578E4C3B"/>
    <w:rsid w:val="57D0E23F"/>
    <w:rsid w:val="58202DD9"/>
    <w:rsid w:val="5856EF92"/>
    <w:rsid w:val="587049D1"/>
    <w:rsid w:val="588E64CC"/>
    <w:rsid w:val="589D9DD1"/>
    <w:rsid w:val="589F7C83"/>
    <w:rsid w:val="58A85F6A"/>
    <w:rsid w:val="58BB8BCE"/>
    <w:rsid w:val="58CAEFAB"/>
    <w:rsid w:val="592CD473"/>
    <w:rsid w:val="5937D340"/>
    <w:rsid w:val="59524DED"/>
    <w:rsid w:val="5962A0B8"/>
    <w:rsid w:val="596747FA"/>
    <w:rsid w:val="5976552C"/>
    <w:rsid w:val="5989ACC9"/>
    <w:rsid w:val="599F0470"/>
    <w:rsid w:val="59BFC5E6"/>
    <w:rsid w:val="59C8303E"/>
    <w:rsid w:val="5A2F74B3"/>
    <w:rsid w:val="5A6D9A14"/>
    <w:rsid w:val="5ABA1C11"/>
    <w:rsid w:val="5AE595AF"/>
    <w:rsid w:val="5AF95340"/>
    <w:rsid w:val="5B1022FB"/>
    <w:rsid w:val="5B177AB8"/>
    <w:rsid w:val="5B1B7217"/>
    <w:rsid w:val="5B21C280"/>
    <w:rsid w:val="5B632E3D"/>
    <w:rsid w:val="5B7146CC"/>
    <w:rsid w:val="5BA31139"/>
    <w:rsid w:val="5C09B91B"/>
    <w:rsid w:val="5C155D3E"/>
    <w:rsid w:val="5C3B5E1D"/>
    <w:rsid w:val="5C6B3693"/>
    <w:rsid w:val="5C71C7B4"/>
    <w:rsid w:val="5CA272C8"/>
    <w:rsid w:val="5CA64AEF"/>
    <w:rsid w:val="5CC0EBC3"/>
    <w:rsid w:val="5CD20FE0"/>
    <w:rsid w:val="5D060F89"/>
    <w:rsid w:val="5D1A5B1E"/>
    <w:rsid w:val="5D2B358F"/>
    <w:rsid w:val="5D71F2A2"/>
    <w:rsid w:val="5D7EB0E2"/>
    <w:rsid w:val="5D83FDCD"/>
    <w:rsid w:val="5E64128E"/>
    <w:rsid w:val="5E761069"/>
    <w:rsid w:val="5ED084A9"/>
    <w:rsid w:val="5F0FD5FC"/>
    <w:rsid w:val="5F7C090C"/>
    <w:rsid w:val="5F919FBC"/>
    <w:rsid w:val="6050FCF3"/>
    <w:rsid w:val="6066E12A"/>
    <w:rsid w:val="60A025E0"/>
    <w:rsid w:val="60D3BE97"/>
    <w:rsid w:val="60E9E952"/>
    <w:rsid w:val="60F69391"/>
    <w:rsid w:val="613757E5"/>
    <w:rsid w:val="6155ACDF"/>
    <w:rsid w:val="615EBB72"/>
    <w:rsid w:val="61E1F8BA"/>
    <w:rsid w:val="61EAC582"/>
    <w:rsid w:val="62160026"/>
    <w:rsid w:val="622A874A"/>
    <w:rsid w:val="6235B488"/>
    <w:rsid w:val="625F12FE"/>
    <w:rsid w:val="627A87CE"/>
    <w:rsid w:val="62821518"/>
    <w:rsid w:val="62880F65"/>
    <w:rsid w:val="629150B7"/>
    <w:rsid w:val="62C727B8"/>
    <w:rsid w:val="62DDD078"/>
    <w:rsid w:val="62E6A42D"/>
    <w:rsid w:val="633A9899"/>
    <w:rsid w:val="638F4432"/>
    <w:rsid w:val="63BC089B"/>
    <w:rsid w:val="63E88C18"/>
    <w:rsid w:val="63EE318C"/>
    <w:rsid w:val="6417BDC2"/>
    <w:rsid w:val="64195FBD"/>
    <w:rsid w:val="642982B3"/>
    <w:rsid w:val="6446ABA1"/>
    <w:rsid w:val="64743B8D"/>
    <w:rsid w:val="649FABE4"/>
    <w:rsid w:val="64BAAFB4"/>
    <w:rsid w:val="64C0DF9D"/>
    <w:rsid w:val="650D4633"/>
    <w:rsid w:val="6513C328"/>
    <w:rsid w:val="6517FB11"/>
    <w:rsid w:val="657CE209"/>
    <w:rsid w:val="6596A55B"/>
    <w:rsid w:val="65EFFDB6"/>
    <w:rsid w:val="661B05A9"/>
    <w:rsid w:val="6688FB18"/>
    <w:rsid w:val="66CA7991"/>
    <w:rsid w:val="66D6F046"/>
    <w:rsid w:val="66E5B044"/>
    <w:rsid w:val="66FB833E"/>
    <w:rsid w:val="6709F49D"/>
    <w:rsid w:val="670BA20B"/>
    <w:rsid w:val="672995B9"/>
    <w:rsid w:val="674469F6"/>
    <w:rsid w:val="676D9C2A"/>
    <w:rsid w:val="678BB3F0"/>
    <w:rsid w:val="6797EA43"/>
    <w:rsid w:val="67C3750A"/>
    <w:rsid w:val="67DD0010"/>
    <w:rsid w:val="6805A9B9"/>
    <w:rsid w:val="681B1F56"/>
    <w:rsid w:val="68293F87"/>
    <w:rsid w:val="6831A434"/>
    <w:rsid w:val="68983B3D"/>
    <w:rsid w:val="68E588E0"/>
    <w:rsid w:val="69014BB0"/>
    <w:rsid w:val="69056CA0"/>
    <w:rsid w:val="691BCF1C"/>
    <w:rsid w:val="691F04F4"/>
    <w:rsid w:val="69615978"/>
    <w:rsid w:val="69ACA7AA"/>
    <w:rsid w:val="69B35FD0"/>
    <w:rsid w:val="69CAF59C"/>
    <w:rsid w:val="69E50957"/>
    <w:rsid w:val="6A06CC67"/>
    <w:rsid w:val="6A23F69D"/>
    <w:rsid w:val="6A5F47E8"/>
    <w:rsid w:val="6A8AD92B"/>
    <w:rsid w:val="6AA7B240"/>
    <w:rsid w:val="6AC34599"/>
    <w:rsid w:val="6B083A50"/>
    <w:rsid w:val="6B16BDAB"/>
    <w:rsid w:val="6B2A7C6E"/>
    <w:rsid w:val="6B421C01"/>
    <w:rsid w:val="6BB54241"/>
    <w:rsid w:val="6BCACA8F"/>
    <w:rsid w:val="6BF9F092"/>
    <w:rsid w:val="6C179332"/>
    <w:rsid w:val="6CA663BE"/>
    <w:rsid w:val="6CEFC4FE"/>
    <w:rsid w:val="6D09FDC2"/>
    <w:rsid w:val="6D635C83"/>
    <w:rsid w:val="6D8DA6A7"/>
    <w:rsid w:val="6DD85DA4"/>
    <w:rsid w:val="6DDF9BF3"/>
    <w:rsid w:val="6DF344E3"/>
    <w:rsid w:val="6E055633"/>
    <w:rsid w:val="6E4B3F91"/>
    <w:rsid w:val="6E72197E"/>
    <w:rsid w:val="6E814D46"/>
    <w:rsid w:val="6E8F6C2D"/>
    <w:rsid w:val="6EF89AD1"/>
    <w:rsid w:val="6F0C4991"/>
    <w:rsid w:val="6F0F7126"/>
    <w:rsid w:val="6F2D66D8"/>
    <w:rsid w:val="6FD09100"/>
    <w:rsid w:val="6FDA6920"/>
    <w:rsid w:val="7007C413"/>
    <w:rsid w:val="70182152"/>
    <w:rsid w:val="701F8249"/>
    <w:rsid w:val="703BF900"/>
    <w:rsid w:val="7040BEB3"/>
    <w:rsid w:val="706611A1"/>
    <w:rsid w:val="706C0D49"/>
    <w:rsid w:val="70CCA10A"/>
    <w:rsid w:val="70FB6A37"/>
    <w:rsid w:val="7156DC28"/>
    <w:rsid w:val="7160E0D7"/>
    <w:rsid w:val="71EFEAC2"/>
    <w:rsid w:val="71F2C7C2"/>
    <w:rsid w:val="720E091C"/>
    <w:rsid w:val="721B5F40"/>
    <w:rsid w:val="72AF7570"/>
    <w:rsid w:val="72B54718"/>
    <w:rsid w:val="72B59845"/>
    <w:rsid w:val="72CE034F"/>
    <w:rsid w:val="737A5F1E"/>
    <w:rsid w:val="73836320"/>
    <w:rsid w:val="73D7D66F"/>
    <w:rsid w:val="73F31DD5"/>
    <w:rsid w:val="7401F34A"/>
    <w:rsid w:val="7436238C"/>
    <w:rsid w:val="750354DA"/>
    <w:rsid w:val="753C3436"/>
    <w:rsid w:val="75680177"/>
    <w:rsid w:val="75938690"/>
    <w:rsid w:val="75B7343C"/>
    <w:rsid w:val="75C06704"/>
    <w:rsid w:val="75FFD104"/>
    <w:rsid w:val="7632B927"/>
    <w:rsid w:val="76441C0E"/>
    <w:rsid w:val="765A73EA"/>
    <w:rsid w:val="765ABFEB"/>
    <w:rsid w:val="766541FA"/>
    <w:rsid w:val="766ABE74"/>
    <w:rsid w:val="76CA4901"/>
    <w:rsid w:val="76FA3771"/>
    <w:rsid w:val="770DD884"/>
    <w:rsid w:val="771E3922"/>
    <w:rsid w:val="7750BF66"/>
    <w:rsid w:val="77D2B740"/>
    <w:rsid w:val="77E3D131"/>
    <w:rsid w:val="78131A15"/>
    <w:rsid w:val="78153FB4"/>
    <w:rsid w:val="781AFFD7"/>
    <w:rsid w:val="782EE9FE"/>
    <w:rsid w:val="78346CC3"/>
    <w:rsid w:val="78442C4C"/>
    <w:rsid w:val="7864BB2B"/>
    <w:rsid w:val="78A5DA4F"/>
    <w:rsid w:val="78B0FB35"/>
    <w:rsid w:val="78D591A8"/>
    <w:rsid w:val="78E695EC"/>
    <w:rsid w:val="7913BF78"/>
    <w:rsid w:val="79369CD8"/>
    <w:rsid w:val="79502278"/>
    <w:rsid w:val="79510987"/>
    <w:rsid w:val="796DE712"/>
    <w:rsid w:val="798ECB86"/>
    <w:rsid w:val="79DB789A"/>
    <w:rsid w:val="79E52EDC"/>
    <w:rsid w:val="79E6C4FB"/>
    <w:rsid w:val="79FDF534"/>
    <w:rsid w:val="7A0645EA"/>
    <w:rsid w:val="7A5E054D"/>
    <w:rsid w:val="7A95FAA5"/>
    <w:rsid w:val="7AB1B7E5"/>
    <w:rsid w:val="7AB6D446"/>
    <w:rsid w:val="7B0C83FD"/>
    <w:rsid w:val="7B3AC387"/>
    <w:rsid w:val="7B5E5322"/>
    <w:rsid w:val="7B625363"/>
    <w:rsid w:val="7B6714F2"/>
    <w:rsid w:val="7B6E46B7"/>
    <w:rsid w:val="7B7D3FA3"/>
    <w:rsid w:val="7B901C67"/>
    <w:rsid w:val="7BA65197"/>
    <w:rsid w:val="7BDFD1B8"/>
    <w:rsid w:val="7C0B590B"/>
    <w:rsid w:val="7C509A2D"/>
    <w:rsid w:val="7C90568B"/>
    <w:rsid w:val="7CA8D8AD"/>
    <w:rsid w:val="7CD95CD2"/>
    <w:rsid w:val="7CE4BCB3"/>
    <w:rsid w:val="7D2643C9"/>
    <w:rsid w:val="7D8465B4"/>
    <w:rsid w:val="7D8A0EB1"/>
    <w:rsid w:val="7DB9D2BE"/>
    <w:rsid w:val="7DDF7BA0"/>
    <w:rsid w:val="7E056430"/>
    <w:rsid w:val="7E06837D"/>
    <w:rsid w:val="7E2F5305"/>
    <w:rsid w:val="7E375098"/>
    <w:rsid w:val="7E38DE58"/>
    <w:rsid w:val="7E3D89EC"/>
    <w:rsid w:val="7E6CFAF5"/>
    <w:rsid w:val="7E986EC5"/>
    <w:rsid w:val="7ED758F5"/>
    <w:rsid w:val="7F5BAB4B"/>
    <w:rsid w:val="7FA85C90"/>
    <w:rsid w:val="7FC58C9D"/>
    <w:rsid w:val="7FEF3EDE"/>
    <w:rsid w:val="7FF77A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18633"/>
  <w15:chartTrackingRefBased/>
  <w15:docId w15:val="{D896A45F-838A-457C-B852-D798FABD4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58D"/>
    <w:pPr>
      <w:ind w:left="720"/>
      <w:contextualSpacing/>
    </w:pPr>
    <w:rPr>
      <w:rFonts w:ascii="Vinci Sans" w:eastAsia="Times New Roman" w:hAnsi="Vinci Sans" w:cs="Times New Roman"/>
      <w:color w:val="00589B"/>
      <w:sz w:val="24"/>
      <w:szCs w:val="28"/>
    </w:rPr>
  </w:style>
  <w:style w:type="paragraph" w:styleId="Heading1">
    <w:name w:val="heading 1"/>
    <w:basedOn w:val="Normal"/>
    <w:next w:val="Normal"/>
    <w:link w:val="Heading1Char"/>
    <w:uiPriority w:val="9"/>
    <w:qFormat/>
    <w:rsid w:val="00B17FC6"/>
    <w:pPr>
      <w:keepNext/>
      <w:keepLines/>
      <w:spacing w:before="240" w:after="120" w:line="240" w:lineRule="auto"/>
      <w:outlineLvl w:val="0"/>
    </w:pPr>
    <w:rPr>
      <w:rFonts w:ascii="Trenda Bold" w:hAnsi="Trenda Bold"/>
      <w:color w:val="004489"/>
      <w:sz w:val="32"/>
      <w:szCs w:val="32"/>
    </w:rPr>
  </w:style>
  <w:style w:type="paragraph" w:styleId="Heading2">
    <w:name w:val="heading 2"/>
    <w:basedOn w:val="Heading1"/>
    <w:next w:val="Normal"/>
    <w:link w:val="Heading2Char"/>
    <w:uiPriority w:val="9"/>
    <w:unhideWhenUsed/>
    <w:qFormat/>
    <w:rsid w:val="007A52BE"/>
    <w:pPr>
      <w:outlineLvl w:val="1"/>
    </w:pPr>
    <w:rPr>
      <w:sz w:val="26"/>
      <w:szCs w:val="26"/>
    </w:rPr>
  </w:style>
  <w:style w:type="paragraph" w:styleId="Heading3">
    <w:name w:val="heading 3"/>
    <w:basedOn w:val="Heading2"/>
    <w:next w:val="Normal"/>
    <w:link w:val="Heading3Char"/>
    <w:uiPriority w:val="9"/>
    <w:unhideWhenUsed/>
    <w:qFormat/>
    <w:rsid w:val="00CB0840"/>
    <w:pPr>
      <w:outlineLvl w:val="2"/>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1A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1A6D"/>
  </w:style>
  <w:style w:type="paragraph" w:styleId="Footer">
    <w:name w:val="footer"/>
    <w:basedOn w:val="Normal"/>
    <w:link w:val="FooterChar"/>
    <w:uiPriority w:val="99"/>
    <w:unhideWhenUsed/>
    <w:rsid w:val="00D51A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1A6D"/>
  </w:style>
  <w:style w:type="paragraph" w:styleId="Title">
    <w:name w:val="Title"/>
    <w:basedOn w:val="Normal"/>
    <w:next w:val="Normal"/>
    <w:link w:val="TitleChar"/>
    <w:uiPriority w:val="10"/>
    <w:qFormat/>
    <w:rsid w:val="00D51A6D"/>
    <w:pPr>
      <w:spacing w:after="0" w:line="240" w:lineRule="auto"/>
      <w:jc w:val="center"/>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51A6D"/>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571E3B"/>
    <w:pPr>
      <w:spacing w:before="120" w:after="120" w:line="240" w:lineRule="auto"/>
    </w:pPr>
  </w:style>
  <w:style w:type="character" w:customStyle="1" w:styleId="SubtitleChar">
    <w:name w:val="Subtitle Char"/>
    <w:basedOn w:val="DefaultParagraphFont"/>
    <w:link w:val="Subtitle"/>
    <w:uiPriority w:val="11"/>
    <w:rsid w:val="00571E3B"/>
    <w:rPr>
      <w:rFonts w:ascii="Vinci Sans" w:eastAsia="Times New Roman" w:hAnsi="Vinci Sans" w:cs="Times New Roman"/>
      <w:color w:val="00589B"/>
      <w:sz w:val="24"/>
      <w:szCs w:val="28"/>
    </w:rPr>
  </w:style>
  <w:style w:type="paragraph" w:styleId="ListParagraph">
    <w:name w:val="List Paragraph"/>
    <w:basedOn w:val="Normal"/>
    <w:uiPriority w:val="34"/>
    <w:qFormat/>
    <w:rsid w:val="00D51A6D"/>
  </w:style>
  <w:style w:type="character" w:customStyle="1" w:styleId="Heading1Char">
    <w:name w:val="Heading 1 Char"/>
    <w:basedOn w:val="DefaultParagraphFont"/>
    <w:link w:val="Heading1"/>
    <w:uiPriority w:val="9"/>
    <w:rsid w:val="00B17FC6"/>
    <w:rPr>
      <w:rFonts w:ascii="Trenda Bold" w:eastAsia="Times New Roman" w:hAnsi="Trenda Bold" w:cs="Times New Roman"/>
      <w:color w:val="004489"/>
      <w:sz w:val="32"/>
      <w:szCs w:val="32"/>
    </w:rPr>
  </w:style>
  <w:style w:type="character" w:customStyle="1" w:styleId="Heading2Char">
    <w:name w:val="Heading 2 Char"/>
    <w:basedOn w:val="DefaultParagraphFont"/>
    <w:link w:val="Heading2"/>
    <w:uiPriority w:val="9"/>
    <w:rsid w:val="007A52BE"/>
    <w:rPr>
      <w:rFonts w:ascii="Trenda Bold" w:eastAsia="Times New Roman" w:hAnsi="Trenda Bold" w:cs="Times New Roman"/>
      <w:color w:val="004489"/>
      <w:sz w:val="26"/>
      <w:szCs w:val="26"/>
    </w:rPr>
  </w:style>
  <w:style w:type="character" w:customStyle="1" w:styleId="Heading3Char">
    <w:name w:val="Heading 3 Char"/>
    <w:basedOn w:val="DefaultParagraphFont"/>
    <w:link w:val="Heading3"/>
    <w:uiPriority w:val="9"/>
    <w:rsid w:val="00CB0840"/>
    <w:rPr>
      <w:rFonts w:ascii="Trenda Bold" w:eastAsia="Times New Roman" w:hAnsi="Trenda Bold" w:cs="Times New Roman"/>
      <w:color w:val="004489"/>
      <w:sz w:val="24"/>
      <w:szCs w:val="24"/>
    </w:rPr>
  </w:style>
  <w:style w:type="character" w:styleId="Strong">
    <w:name w:val="Strong"/>
    <w:basedOn w:val="DefaultParagraphFont"/>
    <w:uiPriority w:val="22"/>
    <w:qFormat/>
    <w:rsid w:val="00D55BBD"/>
    <w:rPr>
      <w:b/>
      <w:bCs/>
    </w:rPr>
  </w:style>
  <w:style w:type="character" w:styleId="Hyperlink">
    <w:name w:val="Hyperlink"/>
    <w:basedOn w:val="DefaultParagraphFont"/>
    <w:uiPriority w:val="99"/>
    <w:unhideWhenUsed/>
    <w:rsid w:val="00D1227E"/>
    <w:rPr>
      <w:color w:val="0563C1" w:themeColor="hyperlink"/>
      <w:u w:val="single"/>
    </w:rPr>
  </w:style>
  <w:style w:type="character" w:styleId="UnresolvedMention">
    <w:name w:val="Unresolved Mention"/>
    <w:basedOn w:val="DefaultParagraphFont"/>
    <w:uiPriority w:val="99"/>
    <w:semiHidden/>
    <w:unhideWhenUsed/>
    <w:rsid w:val="00D12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47cdecf-73a7-4b5f-8535-85d01001a09e}" enabled="0" method="" siteId="{d47cdecf-73a7-4b5f-8535-85d01001a09e}" removed="1"/>
</clbl:labelList>
</file>

<file path=docProps/app.xml><?xml version="1.0" encoding="utf-8"?>
<Properties xmlns="http://schemas.openxmlformats.org/officeDocument/2006/extended-properties" xmlns:vt="http://schemas.openxmlformats.org/officeDocument/2006/docPropsVTypes">
  <Template>Normal</Template>
  <TotalTime>136</TotalTime>
  <Pages>4</Pages>
  <Words>982</Words>
  <Characters>5603</Characters>
  <Application>Microsoft Office Word</Application>
  <DocSecurity>0</DocSecurity>
  <Lines>46</Lines>
  <Paragraphs>13</Paragraphs>
  <ScaleCrop>false</ScaleCrop>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Anna-Ruth Cockerham</dc:creator>
  <cp:keywords/>
  <dc:description/>
  <cp:lastModifiedBy>Lucy Williams</cp:lastModifiedBy>
  <cp:revision>469</cp:revision>
  <dcterms:created xsi:type="dcterms:W3CDTF">2023-03-13T11:58:00Z</dcterms:created>
  <dcterms:modified xsi:type="dcterms:W3CDTF">2026-10-02T15:16:00Z</dcterms:modified>
</cp:coreProperties>
</file>